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76" w:rsidRPr="00BC6A23" w:rsidRDefault="00533E76" w:rsidP="00402D0A">
      <w:pPr>
        <w:tabs>
          <w:tab w:val="left" w:pos="2268"/>
        </w:tabs>
        <w:ind w:left="2552"/>
        <w:rPr>
          <w:rFonts w:ascii="Arial" w:hAnsi="Arial" w:cs="Arial"/>
          <w:b/>
          <w:sz w:val="24"/>
          <w:szCs w:val="24"/>
        </w:rPr>
      </w:pPr>
      <w:r w:rsidRPr="00BC6A23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C636BA">
        <w:rPr>
          <w:rFonts w:ascii="Arial" w:hAnsi="Arial" w:cs="Arial"/>
          <w:b/>
          <w:sz w:val="24"/>
          <w:szCs w:val="24"/>
          <w:u w:val="single"/>
        </w:rPr>
        <w:t>141</w:t>
      </w:r>
      <w:r w:rsidRPr="00BC6A23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C1389">
        <w:rPr>
          <w:rFonts w:ascii="Arial" w:hAnsi="Arial" w:cs="Arial"/>
          <w:b/>
          <w:sz w:val="24"/>
          <w:szCs w:val="24"/>
          <w:u w:val="single"/>
        </w:rPr>
        <w:t>09</w:t>
      </w:r>
      <w:r w:rsidR="00730E66" w:rsidRPr="00730E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6A23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8C1389">
        <w:rPr>
          <w:rFonts w:ascii="Arial" w:hAnsi="Arial" w:cs="Arial"/>
          <w:b/>
          <w:sz w:val="24"/>
          <w:szCs w:val="24"/>
          <w:u w:val="single"/>
        </w:rPr>
        <w:t>ABRIL</w:t>
      </w:r>
      <w:r w:rsidRPr="00BC6A23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8C1389">
        <w:rPr>
          <w:rFonts w:ascii="Arial" w:hAnsi="Arial" w:cs="Arial"/>
          <w:b/>
          <w:sz w:val="24"/>
          <w:szCs w:val="24"/>
          <w:u w:val="single"/>
        </w:rPr>
        <w:t>20</w:t>
      </w:r>
    </w:p>
    <w:p w:rsidR="00533E76" w:rsidRDefault="00533E76" w:rsidP="00402D0A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533E76" w:rsidRDefault="00730E66" w:rsidP="008C1389">
      <w:pPr>
        <w:tabs>
          <w:tab w:val="left" w:pos="1701"/>
          <w:tab w:val="left" w:pos="1843"/>
        </w:tabs>
        <w:spacing w:line="276" w:lineRule="auto"/>
        <w:ind w:left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SÚMULA: </w:t>
      </w:r>
      <w:r w:rsidR="00622E31">
        <w:rPr>
          <w:rFonts w:ascii="Arial" w:hAnsi="Arial" w:cs="Arial"/>
          <w:sz w:val="24"/>
          <w:szCs w:val="24"/>
        </w:rPr>
        <w:t xml:space="preserve">ALTERA </w:t>
      </w:r>
      <w:r w:rsidR="00533E76" w:rsidRPr="005F4A30">
        <w:rPr>
          <w:rFonts w:ascii="Arial" w:hAnsi="Arial" w:cs="Arial"/>
          <w:sz w:val="24"/>
          <w:szCs w:val="24"/>
        </w:rPr>
        <w:t>prazos e condições para o pagamento do</w:t>
      </w:r>
      <w:r w:rsidR="00533E76">
        <w:rPr>
          <w:rFonts w:ascii="Arial" w:hAnsi="Arial" w:cs="Arial"/>
          <w:sz w:val="24"/>
          <w:szCs w:val="24"/>
        </w:rPr>
        <w:t xml:space="preserve"> Imposto Predial e Territorial Urbano</w:t>
      </w:r>
      <w:r w:rsidR="00533E76" w:rsidRPr="005F4A30">
        <w:rPr>
          <w:rFonts w:ascii="Arial" w:hAnsi="Arial" w:cs="Arial"/>
          <w:sz w:val="24"/>
          <w:szCs w:val="24"/>
        </w:rPr>
        <w:t xml:space="preserve"> </w:t>
      </w:r>
      <w:r w:rsidR="00533E76">
        <w:rPr>
          <w:rFonts w:ascii="Arial" w:hAnsi="Arial" w:cs="Arial"/>
          <w:sz w:val="24"/>
          <w:szCs w:val="24"/>
        </w:rPr>
        <w:t>(</w:t>
      </w:r>
      <w:r w:rsidR="00533E76" w:rsidRPr="005F4A30">
        <w:rPr>
          <w:rFonts w:ascii="Arial" w:hAnsi="Arial" w:cs="Arial"/>
          <w:sz w:val="24"/>
          <w:szCs w:val="24"/>
        </w:rPr>
        <w:t>IPTU</w:t>
      </w:r>
      <w:r w:rsidR="00533E76">
        <w:rPr>
          <w:rFonts w:ascii="Arial" w:hAnsi="Arial" w:cs="Arial"/>
          <w:sz w:val="24"/>
          <w:szCs w:val="24"/>
        </w:rPr>
        <w:t>)</w:t>
      </w:r>
      <w:r w:rsidR="00533E76" w:rsidRPr="005F4A30">
        <w:rPr>
          <w:rFonts w:ascii="Arial" w:hAnsi="Arial" w:cs="Arial"/>
          <w:sz w:val="24"/>
          <w:szCs w:val="24"/>
        </w:rPr>
        <w:t xml:space="preserve"> no </w:t>
      </w:r>
      <w:r w:rsidR="00533E76">
        <w:rPr>
          <w:rFonts w:ascii="Arial" w:hAnsi="Arial" w:cs="Arial"/>
          <w:sz w:val="24"/>
          <w:szCs w:val="24"/>
        </w:rPr>
        <w:t>exercício</w:t>
      </w:r>
      <w:r w:rsidR="00533E76" w:rsidRPr="005F4A30">
        <w:rPr>
          <w:rFonts w:ascii="Arial" w:hAnsi="Arial" w:cs="Arial"/>
          <w:sz w:val="24"/>
          <w:szCs w:val="24"/>
        </w:rPr>
        <w:t xml:space="preserve"> de 20</w:t>
      </w:r>
      <w:r w:rsidR="00085169">
        <w:rPr>
          <w:rFonts w:ascii="Arial" w:hAnsi="Arial" w:cs="Arial"/>
          <w:sz w:val="24"/>
          <w:szCs w:val="24"/>
        </w:rPr>
        <w:t>20</w:t>
      </w:r>
      <w:r w:rsidR="00C636BA">
        <w:rPr>
          <w:rFonts w:ascii="Arial" w:hAnsi="Arial" w:cs="Arial"/>
          <w:sz w:val="24"/>
          <w:szCs w:val="24"/>
        </w:rPr>
        <w:t xml:space="preserve"> </w:t>
      </w:r>
      <w:r w:rsidR="00C636BA" w:rsidRPr="008C1389">
        <w:rPr>
          <w:rFonts w:ascii="Arial" w:hAnsi="Arial" w:cs="Arial"/>
          <w:sz w:val="24"/>
          <w:szCs w:val="24"/>
        </w:rPr>
        <w:t xml:space="preserve">e </w:t>
      </w:r>
      <w:r w:rsidR="008C1389" w:rsidRPr="00EE5FEC">
        <w:rPr>
          <w:rFonts w:ascii="Arial" w:hAnsi="Arial" w:cs="Arial"/>
          <w:sz w:val="24"/>
          <w:szCs w:val="24"/>
        </w:rPr>
        <w:t xml:space="preserve">Imposto Sobre Serviços de Qualquer Natureza </w:t>
      </w:r>
      <w:r w:rsidR="008C1389">
        <w:rPr>
          <w:rFonts w:ascii="Arial" w:hAnsi="Arial" w:cs="Arial"/>
          <w:sz w:val="24"/>
          <w:szCs w:val="24"/>
        </w:rPr>
        <w:t>(</w:t>
      </w:r>
      <w:r w:rsidR="008C1389" w:rsidRPr="00EE5FEC">
        <w:rPr>
          <w:rFonts w:ascii="Arial" w:hAnsi="Arial" w:cs="Arial"/>
          <w:sz w:val="24"/>
          <w:szCs w:val="24"/>
        </w:rPr>
        <w:t>ISSQN</w:t>
      </w:r>
      <w:r w:rsidR="008C1389">
        <w:rPr>
          <w:rFonts w:ascii="Arial" w:hAnsi="Arial" w:cs="Arial"/>
          <w:sz w:val="24"/>
          <w:szCs w:val="24"/>
        </w:rPr>
        <w:t>)</w:t>
      </w:r>
      <w:r w:rsidR="008C1389" w:rsidRPr="00EE5FEC">
        <w:rPr>
          <w:rFonts w:ascii="Arial" w:hAnsi="Arial" w:cs="Arial"/>
          <w:sz w:val="24"/>
          <w:szCs w:val="24"/>
        </w:rPr>
        <w:t xml:space="preserve">, </w:t>
      </w:r>
      <w:r w:rsidR="008C1389">
        <w:rPr>
          <w:rFonts w:ascii="Arial" w:hAnsi="Arial" w:cs="Arial"/>
          <w:sz w:val="24"/>
          <w:szCs w:val="24"/>
        </w:rPr>
        <w:t>t</w:t>
      </w:r>
      <w:r w:rsidR="008C1389" w:rsidRPr="00EE5FEC">
        <w:rPr>
          <w:rFonts w:ascii="Arial" w:hAnsi="Arial" w:cs="Arial"/>
          <w:sz w:val="24"/>
          <w:szCs w:val="24"/>
        </w:rPr>
        <w:t xml:space="preserve">axa de </w:t>
      </w:r>
      <w:r w:rsidR="008C1389">
        <w:rPr>
          <w:rFonts w:ascii="Arial" w:hAnsi="Arial" w:cs="Arial"/>
          <w:sz w:val="24"/>
          <w:szCs w:val="24"/>
        </w:rPr>
        <w:t>l</w:t>
      </w:r>
      <w:r w:rsidR="008C1389" w:rsidRPr="00EE5FEC">
        <w:rPr>
          <w:rFonts w:ascii="Arial" w:hAnsi="Arial" w:cs="Arial"/>
          <w:sz w:val="24"/>
          <w:szCs w:val="24"/>
        </w:rPr>
        <w:t xml:space="preserve">ocalização e de </w:t>
      </w:r>
      <w:r w:rsidR="008C1389">
        <w:rPr>
          <w:rFonts w:ascii="Arial" w:hAnsi="Arial" w:cs="Arial"/>
          <w:sz w:val="24"/>
          <w:szCs w:val="24"/>
        </w:rPr>
        <w:t>f</w:t>
      </w:r>
      <w:r w:rsidR="008C1389" w:rsidRPr="00EE5FEC">
        <w:rPr>
          <w:rFonts w:ascii="Arial" w:hAnsi="Arial" w:cs="Arial"/>
          <w:sz w:val="24"/>
          <w:szCs w:val="24"/>
        </w:rPr>
        <w:t xml:space="preserve">uncionamento </w:t>
      </w:r>
      <w:r w:rsidR="008C1389">
        <w:rPr>
          <w:rFonts w:ascii="Arial" w:hAnsi="Arial" w:cs="Arial"/>
          <w:sz w:val="24"/>
          <w:szCs w:val="24"/>
        </w:rPr>
        <w:t>r</w:t>
      </w:r>
      <w:r w:rsidR="008C1389" w:rsidRPr="00EE5FEC">
        <w:rPr>
          <w:rFonts w:ascii="Arial" w:hAnsi="Arial" w:cs="Arial"/>
          <w:sz w:val="24"/>
          <w:szCs w:val="24"/>
        </w:rPr>
        <w:t xml:space="preserve">egular de </w:t>
      </w:r>
      <w:r w:rsidR="008C1389">
        <w:rPr>
          <w:rFonts w:ascii="Arial" w:hAnsi="Arial" w:cs="Arial"/>
          <w:sz w:val="24"/>
          <w:szCs w:val="24"/>
        </w:rPr>
        <w:t>e</w:t>
      </w:r>
      <w:r w:rsidR="008C1389" w:rsidRPr="00EE5FEC">
        <w:rPr>
          <w:rFonts w:ascii="Arial" w:hAnsi="Arial" w:cs="Arial"/>
          <w:sz w:val="24"/>
          <w:szCs w:val="24"/>
        </w:rPr>
        <w:t xml:space="preserve">stabelecimento de </w:t>
      </w:r>
      <w:r w:rsidR="008C1389">
        <w:rPr>
          <w:rFonts w:ascii="Arial" w:hAnsi="Arial" w:cs="Arial"/>
          <w:sz w:val="24"/>
          <w:szCs w:val="24"/>
        </w:rPr>
        <w:t>p</w:t>
      </w:r>
      <w:r w:rsidR="008C1389" w:rsidRPr="00EE5FEC">
        <w:rPr>
          <w:rFonts w:ascii="Arial" w:hAnsi="Arial" w:cs="Arial"/>
          <w:sz w:val="24"/>
          <w:szCs w:val="24"/>
        </w:rPr>
        <w:t xml:space="preserve">rodução, </w:t>
      </w:r>
      <w:r w:rsidR="008C1389">
        <w:rPr>
          <w:rFonts w:ascii="Arial" w:hAnsi="Arial" w:cs="Arial"/>
          <w:sz w:val="24"/>
          <w:szCs w:val="24"/>
        </w:rPr>
        <w:t>c</w:t>
      </w:r>
      <w:r w:rsidR="008C1389" w:rsidRPr="00EE5FEC">
        <w:rPr>
          <w:rFonts w:ascii="Arial" w:hAnsi="Arial" w:cs="Arial"/>
          <w:sz w:val="24"/>
          <w:szCs w:val="24"/>
        </w:rPr>
        <w:t xml:space="preserve">omércio, </w:t>
      </w:r>
      <w:r w:rsidR="008C1389">
        <w:rPr>
          <w:rFonts w:ascii="Arial" w:hAnsi="Arial" w:cs="Arial"/>
          <w:sz w:val="24"/>
          <w:szCs w:val="24"/>
        </w:rPr>
        <w:t>i</w:t>
      </w:r>
      <w:r w:rsidR="008C1389" w:rsidRPr="00EE5FEC">
        <w:rPr>
          <w:rFonts w:ascii="Arial" w:hAnsi="Arial" w:cs="Arial"/>
          <w:sz w:val="24"/>
          <w:szCs w:val="24"/>
        </w:rPr>
        <w:t xml:space="preserve">ndústria, </w:t>
      </w:r>
      <w:r w:rsidR="008C1389">
        <w:rPr>
          <w:rFonts w:ascii="Arial" w:hAnsi="Arial" w:cs="Arial"/>
          <w:sz w:val="24"/>
          <w:szCs w:val="24"/>
        </w:rPr>
        <w:t>p</w:t>
      </w:r>
      <w:r w:rsidR="008C1389" w:rsidRPr="00EE5FEC">
        <w:rPr>
          <w:rFonts w:ascii="Arial" w:hAnsi="Arial" w:cs="Arial"/>
          <w:sz w:val="24"/>
          <w:szCs w:val="24"/>
        </w:rPr>
        <w:t xml:space="preserve">restação de </w:t>
      </w:r>
      <w:r w:rsidR="008C1389">
        <w:rPr>
          <w:rFonts w:ascii="Arial" w:hAnsi="Arial" w:cs="Arial"/>
          <w:sz w:val="24"/>
          <w:szCs w:val="24"/>
        </w:rPr>
        <w:t>s</w:t>
      </w:r>
      <w:r w:rsidR="008C1389" w:rsidRPr="00EE5FEC">
        <w:rPr>
          <w:rFonts w:ascii="Arial" w:hAnsi="Arial" w:cs="Arial"/>
          <w:sz w:val="24"/>
          <w:szCs w:val="24"/>
        </w:rPr>
        <w:t xml:space="preserve">erviços e </w:t>
      </w:r>
      <w:r w:rsidR="008C1389">
        <w:rPr>
          <w:rFonts w:ascii="Arial" w:hAnsi="Arial" w:cs="Arial"/>
          <w:sz w:val="24"/>
          <w:szCs w:val="24"/>
        </w:rPr>
        <w:t>o</w:t>
      </w:r>
      <w:r w:rsidR="008C1389" w:rsidRPr="00EE5FEC">
        <w:rPr>
          <w:rFonts w:ascii="Arial" w:hAnsi="Arial" w:cs="Arial"/>
          <w:sz w:val="24"/>
          <w:szCs w:val="24"/>
        </w:rPr>
        <w:t>utros</w:t>
      </w:r>
      <w:r w:rsidR="008C1389">
        <w:rPr>
          <w:rFonts w:ascii="Arial" w:hAnsi="Arial" w:cs="Arial"/>
          <w:sz w:val="24"/>
          <w:szCs w:val="24"/>
        </w:rPr>
        <w:t>,</w:t>
      </w:r>
      <w:r w:rsidR="008C1389" w:rsidRPr="00EE5FEC">
        <w:rPr>
          <w:rFonts w:ascii="Arial" w:hAnsi="Arial" w:cs="Arial"/>
          <w:sz w:val="24"/>
          <w:szCs w:val="24"/>
        </w:rPr>
        <w:t xml:space="preserve"> e da </w:t>
      </w:r>
      <w:r w:rsidR="008C1389">
        <w:rPr>
          <w:rFonts w:ascii="Arial" w:hAnsi="Arial" w:cs="Arial"/>
          <w:sz w:val="24"/>
          <w:szCs w:val="24"/>
        </w:rPr>
        <w:t>t</w:t>
      </w:r>
      <w:r w:rsidR="008C1389" w:rsidRPr="00EE5FEC">
        <w:rPr>
          <w:rFonts w:ascii="Arial" w:hAnsi="Arial" w:cs="Arial"/>
          <w:sz w:val="24"/>
          <w:szCs w:val="24"/>
        </w:rPr>
        <w:t xml:space="preserve">axa de </w:t>
      </w:r>
      <w:r w:rsidR="008C1389">
        <w:rPr>
          <w:rFonts w:ascii="Arial" w:hAnsi="Arial" w:cs="Arial"/>
          <w:sz w:val="24"/>
          <w:szCs w:val="24"/>
        </w:rPr>
        <w:t>v</w:t>
      </w:r>
      <w:r w:rsidR="008C1389" w:rsidRPr="00EE5FEC">
        <w:rPr>
          <w:rFonts w:ascii="Arial" w:hAnsi="Arial" w:cs="Arial"/>
          <w:sz w:val="24"/>
          <w:szCs w:val="24"/>
        </w:rPr>
        <w:t xml:space="preserve">igilância </w:t>
      </w:r>
      <w:r w:rsidR="008C1389">
        <w:rPr>
          <w:rFonts w:ascii="Arial" w:hAnsi="Arial" w:cs="Arial"/>
          <w:sz w:val="24"/>
          <w:szCs w:val="24"/>
        </w:rPr>
        <w:t>s</w:t>
      </w:r>
      <w:r w:rsidR="008C1389" w:rsidRPr="00EE5FEC">
        <w:rPr>
          <w:rFonts w:ascii="Arial" w:hAnsi="Arial" w:cs="Arial"/>
          <w:sz w:val="24"/>
          <w:szCs w:val="24"/>
        </w:rPr>
        <w:t>anitária</w:t>
      </w:r>
      <w:r w:rsidR="008C1389">
        <w:rPr>
          <w:rFonts w:ascii="Arial" w:hAnsi="Arial" w:cs="Arial"/>
          <w:sz w:val="24"/>
          <w:szCs w:val="24"/>
        </w:rPr>
        <w:t>, e dá outras providências.</w:t>
      </w:r>
    </w:p>
    <w:p w:rsidR="008C1389" w:rsidRDefault="008C1389" w:rsidP="008C1389">
      <w:pPr>
        <w:tabs>
          <w:tab w:val="left" w:pos="1701"/>
          <w:tab w:val="left" w:pos="1843"/>
        </w:tabs>
        <w:spacing w:line="276" w:lineRule="auto"/>
        <w:ind w:left="2552"/>
        <w:jc w:val="both"/>
        <w:rPr>
          <w:rFonts w:ascii="Arial" w:hAnsi="Arial" w:cs="Arial"/>
          <w:b/>
          <w:sz w:val="24"/>
          <w:szCs w:val="24"/>
        </w:rPr>
      </w:pPr>
    </w:p>
    <w:p w:rsidR="00533E76" w:rsidRDefault="00533E76" w:rsidP="00533E76">
      <w:pPr>
        <w:tabs>
          <w:tab w:val="left" w:pos="170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C6A23">
        <w:rPr>
          <w:rFonts w:ascii="Arial" w:hAnsi="Arial" w:cs="Arial"/>
          <w:b/>
          <w:sz w:val="24"/>
          <w:szCs w:val="24"/>
        </w:rPr>
        <w:t xml:space="preserve">O PREFEITO DO MUNICÍPIO DE IBIPORÃ, </w:t>
      </w:r>
      <w:r w:rsidRPr="00BC6A23">
        <w:rPr>
          <w:rFonts w:ascii="Arial" w:hAnsi="Arial" w:cs="Arial"/>
          <w:sz w:val="24"/>
          <w:szCs w:val="24"/>
        </w:rPr>
        <w:t>Estado do Paraná, no uso das atribuições que lhe confere o art</w:t>
      </w:r>
      <w:r>
        <w:rPr>
          <w:rFonts w:ascii="Arial" w:hAnsi="Arial" w:cs="Arial"/>
          <w:sz w:val="24"/>
          <w:szCs w:val="24"/>
        </w:rPr>
        <w:t xml:space="preserve">. </w:t>
      </w:r>
      <w:r w:rsidRPr="00BC6A23">
        <w:rPr>
          <w:rFonts w:ascii="Arial" w:hAnsi="Arial" w:cs="Arial"/>
          <w:sz w:val="24"/>
          <w:szCs w:val="24"/>
        </w:rPr>
        <w:t xml:space="preserve">64, </w:t>
      </w:r>
      <w:r>
        <w:rPr>
          <w:rFonts w:ascii="Arial" w:hAnsi="Arial" w:cs="Arial"/>
          <w:sz w:val="24"/>
          <w:szCs w:val="24"/>
        </w:rPr>
        <w:t>X da Lei Orgânica do Município,</w:t>
      </w:r>
    </w:p>
    <w:p w:rsidR="00533E76" w:rsidRDefault="009D6425" w:rsidP="0057244D">
      <w:pPr>
        <w:pStyle w:val="SMULA"/>
        <w:ind w:left="2552"/>
      </w:pPr>
      <w:r w:rsidRPr="00C94C3D">
        <w:rPr>
          <w:color w:val="333333"/>
          <w:shd w:val="clear" w:color="auto" w:fill="FFFFFF"/>
        </w:rPr>
        <w:t>CONSIDERANDO</w:t>
      </w:r>
      <w:r w:rsidR="00533E76">
        <w:t xml:space="preserve"> a autorização viabilizada pelos artigos 67 e 68 da Lei Municipal nº 2.247,</w:t>
      </w:r>
      <w:r w:rsidR="00533E76" w:rsidRPr="00215EE7">
        <w:rPr>
          <w:color w:val="000000"/>
        </w:rPr>
        <w:t xml:space="preserve"> </w:t>
      </w:r>
      <w:r w:rsidR="00533E76" w:rsidRPr="00302784">
        <w:rPr>
          <w:color w:val="000000"/>
        </w:rPr>
        <w:t>de 23 de Dezembro de 2008</w:t>
      </w:r>
      <w:r w:rsidR="00533E76">
        <w:rPr>
          <w:color w:val="000000"/>
        </w:rPr>
        <w:t>,</w:t>
      </w:r>
      <w:r w:rsidR="00533E76">
        <w:t xml:space="preserve"> para estabelecer condições e prazos para o pagamento de tributos, bem como conceder descontos pela antecipação do pagamento;</w:t>
      </w:r>
    </w:p>
    <w:p w:rsidR="00C636BA" w:rsidRDefault="00C636BA" w:rsidP="0057244D">
      <w:pPr>
        <w:shd w:val="clear" w:color="auto" w:fill="FFFFFF"/>
        <w:spacing w:after="153"/>
        <w:ind w:left="2552"/>
        <w:jc w:val="both"/>
        <w:rPr>
          <w:rFonts w:ascii="Arial" w:hAnsi="Arial" w:cs="Arial"/>
          <w:color w:val="333333"/>
          <w:sz w:val="24"/>
          <w:szCs w:val="24"/>
        </w:rPr>
      </w:pPr>
      <w:r w:rsidRPr="00C94C3D">
        <w:rPr>
          <w:rFonts w:ascii="Arial" w:hAnsi="Arial" w:cs="Arial"/>
          <w:color w:val="333333"/>
          <w:sz w:val="24"/>
          <w:szCs w:val="24"/>
        </w:rPr>
        <w:t>CONSIDERANDO que o momento atual é complexo, carecendo de um esforço conjunto na gestão e adoção das medidas necessárias aos riscos que a situação demanda e o emprego urgente de medidas de prevenção, controle e contenção de riscos, danos e agravos à saúde pública;</w:t>
      </w:r>
    </w:p>
    <w:p w:rsidR="009D6425" w:rsidRDefault="009D6425" w:rsidP="009D6425">
      <w:pPr>
        <w:ind w:left="2552"/>
        <w:jc w:val="both"/>
        <w:rPr>
          <w:rFonts w:ascii="Arial" w:hAnsi="Arial" w:cs="Arial"/>
          <w:sz w:val="24"/>
          <w:szCs w:val="24"/>
        </w:rPr>
      </w:pPr>
      <w:r w:rsidRPr="00C94C3D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CONSIDERANDO</w:t>
      </w:r>
      <w:r w:rsidR="00E353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o </w:t>
      </w:r>
      <w:r w:rsidRPr="009D6425">
        <w:rPr>
          <w:rFonts w:ascii="Arial" w:hAnsi="Arial" w:cs="Arial"/>
          <w:sz w:val="24"/>
          <w:szCs w:val="24"/>
        </w:rPr>
        <w:t>decreto nº 106 de 20 de março de</w:t>
      </w:r>
      <w:r>
        <w:rPr>
          <w:rFonts w:ascii="Arial" w:hAnsi="Arial" w:cs="Arial"/>
          <w:sz w:val="24"/>
          <w:szCs w:val="24"/>
        </w:rPr>
        <w:t>2020 declarou Situação de Emergência no Município de Ibiporã</w:t>
      </w:r>
      <w:r w:rsidRPr="009D64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do COBRADE N°1.5.1.1.0 - Doenças Infecciosas Virais, para fins de prevenção e enfrentamento ao COVID 19;</w:t>
      </w:r>
    </w:p>
    <w:p w:rsidR="009D6425" w:rsidRDefault="009D6425" w:rsidP="009D6425">
      <w:pPr>
        <w:ind w:left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6425" w:rsidRDefault="009D6425" w:rsidP="009D6425">
      <w:pPr>
        <w:ind w:left="255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CONSIDERANDO que o decreto n° 126 de 31 de março de 2020, que dispõe sobre medidas de prevenção e enfrentamento a pandemia decorrente do novo corona vírus - COVID-19 e dá outras providências.</w:t>
      </w:r>
    </w:p>
    <w:p w:rsidR="009D6425" w:rsidRPr="009D6425" w:rsidRDefault="009D6425" w:rsidP="009D6425">
      <w:pPr>
        <w:ind w:left="2552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33E76" w:rsidRPr="00BC6A23" w:rsidRDefault="009D6425" w:rsidP="009D6425">
      <w:pPr>
        <w:ind w:firstLine="2552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33E76" w:rsidRPr="00BC6A23">
        <w:rPr>
          <w:rFonts w:ascii="Arial" w:hAnsi="Arial" w:cs="Arial"/>
          <w:b/>
          <w:sz w:val="24"/>
          <w:szCs w:val="24"/>
          <w:u w:val="single"/>
        </w:rPr>
        <w:t xml:space="preserve">DECRETA: </w:t>
      </w:r>
    </w:p>
    <w:p w:rsidR="00533E76" w:rsidRDefault="00533E76" w:rsidP="00533E76">
      <w:pPr>
        <w:jc w:val="both"/>
        <w:rPr>
          <w:rFonts w:ascii="Arial" w:hAnsi="Arial" w:cs="Arial"/>
          <w:sz w:val="24"/>
          <w:szCs w:val="24"/>
        </w:rPr>
      </w:pPr>
    </w:p>
    <w:p w:rsidR="00533E76" w:rsidRDefault="00533E76" w:rsidP="005A269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6A23">
        <w:rPr>
          <w:rFonts w:ascii="Arial" w:hAnsi="Arial" w:cs="Arial"/>
          <w:b/>
          <w:sz w:val="24"/>
          <w:szCs w:val="24"/>
        </w:rPr>
        <w:t>Art. 1°</w:t>
      </w:r>
      <w:r w:rsidRPr="00BC6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Ficam </w:t>
      </w:r>
      <w:r w:rsidR="009D6425">
        <w:rPr>
          <w:rFonts w:ascii="Arial" w:hAnsi="Arial" w:cs="Arial"/>
          <w:sz w:val="24"/>
          <w:szCs w:val="24"/>
        </w:rPr>
        <w:t>alterados os</w:t>
      </w:r>
      <w:r>
        <w:rPr>
          <w:rFonts w:ascii="Arial" w:hAnsi="Arial" w:cs="Arial"/>
          <w:sz w:val="24"/>
          <w:szCs w:val="24"/>
        </w:rPr>
        <w:t xml:space="preserve"> prazos e condições para o pagamento do Imposto Predial e Territorial Urbano (IPTU), referente ao exercício de 20</w:t>
      </w:r>
      <w:r w:rsidR="0008516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nos seguintes termos:</w:t>
      </w:r>
    </w:p>
    <w:p w:rsidR="00533E76" w:rsidRDefault="00533E76" w:rsidP="005A2696">
      <w:pPr>
        <w:tabs>
          <w:tab w:val="left" w:pos="0"/>
          <w:tab w:val="left" w:pos="567"/>
          <w:tab w:val="left" w:pos="1134"/>
          <w:tab w:val="left" w:pos="170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pagamento em quota única</w:t>
      </w:r>
      <w:r w:rsidR="00425035">
        <w:rPr>
          <w:rFonts w:ascii="Arial" w:hAnsi="Arial" w:cs="Arial"/>
          <w:sz w:val="24"/>
          <w:szCs w:val="24"/>
        </w:rPr>
        <w:t>,</w:t>
      </w:r>
      <w:r w:rsidR="009D6425">
        <w:rPr>
          <w:rFonts w:ascii="Arial" w:hAnsi="Arial" w:cs="Arial"/>
          <w:sz w:val="24"/>
          <w:szCs w:val="24"/>
        </w:rPr>
        <w:t xml:space="preserve"> vincenda em 10 de abril do corrente ano</w:t>
      </w:r>
      <w:r w:rsidR="00425035">
        <w:rPr>
          <w:rFonts w:ascii="Arial" w:hAnsi="Arial" w:cs="Arial"/>
          <w:sz w:val="24"/>
          <w:szCs w:val="24"/>
        </w:rPr>
        <w:t xml:space="preserve">, fica prorrogada para 10-06-2020, permanecendo o mesmo desconto de 7,5% (sete </w:t>
      </w:r>
      <w:r w:rsidR="00E35371">
        <w:rPr>
          <w:rFonts w:ascii="Arial" w:hAnsi="Arial" w:cs="Arial"/>
          <w:sz w:val="24"/>
          <w:szCs w:val="24"/>
        </w:rPr>
        <w:t>vírgula</w:t>
      </w:r>
      <w:r w:rsidR="00425035">
        <w:rPr>
          <w:rFonts w:ascii="Arial" w:hAnsi="Arial" w:cs="Arial"/>
          <w:sz w:val="24"/>
          <w:szCs w:val="24"/>
        </w:rPr>
        <w:t xml:space="preserve"> cinco por cento);</w:t>
      </w:r>
    </w:p>
    <w:p w:rsidR="00533E76" w:rsidRDefault="00533E76" w:rsidP="0042503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425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 - pagamento parcelado, com a primeira parcela </w:t>
      </w:r>
      <w:r w:rsidR="00425035">
        <w:rPr>
          <w:rFonts w:ascii="Arial" w:hAnsi="Arial" w:cs="Arial"/>
          <w:sz w:val="24"/>
          <w:szCs w:val="24"/>
        </w:rPr>
        <w:t>vincenda</w:t>
      </w:r>
      <w:r>
        <w:rPr>
          <w:rFonts w:ascii="Arial" w:hAnsi="Arial" w:cs="Arial"/>
          <w:sz w:val="24"/>
          <w:szCs w:val="24"/>
        </w:rPr>
        <w:t xml:space="preserve"> </w:t>
      </w:r>
      <w:r w:rsidR="0042503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08516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425035">
        <w:rPr>
          <w:rFonts w:ascii="Arial" w:hAnsi="Arial" w:cs="Arial"/>
          <w:sz w:val="24"/>
          <w:szCs w:val="24"/>
        </w:rPr>
        <w:t>a</w:t>
      </w:r>
      <w:r w:rsidR="00085169">
        <w:rPr>
          <w:rFonts w:ascii="Arial" w:hAnsi="Arial" w:cs="Arial"/>
          <w:sz w:val="24"/>
          <w:szCs w:val="24"/>
        </w:rPr>
        <w:t>bril</w:t>
      </w:r>
      <w:r>
        <w:rPr>
          <w:rFonts w:ascii="Arial" w:hAnsi="Arial" w:cs="Arial"/>
          <w:sz w:val="24"/>
          <w:szCs w:val="24"/>
        </w:rPr>
        <w:t xml:space="preserve"> de 20</w:t>
      </w:r>
      <w:r w:rsidR="0008516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25035">
        <w:rPr>
          <w:rFonts w:ascii="Arial" w:hAnsi="Arial" w:cs="Arial"/>
          <w:sz w:val="24"/>
          <w:szCs w:val="24"/>
        </w:rPr>
        <w:t xml:space="preserve">fica </w:t>
      </w:r>
      <w:r w:rsidR="00E35371">
        <w:rPr>
          <w:rFonts w:ascii="Arial" w:hAnsi="Arial" w:cs="Arial"/>
          <w:sz w:val="24"/>
          <w:szCs w:val="24"/>
        </w:rPr>
        <w:t>prorrogado</w:t>
      </w:r>
      <w:r w:rsidR="00425035">
        <w:rPr>
          <w:rFonts w:ascii="Arial" w:hAnsi="Arial" w:cs="Arial"/>
          <w:sz w:val="24"/>
          <w:szCs w:val="24"/>
        </w:rPr>
        <w:t xml:space="preserve"> para 10-06-2020, acumulativamente com a parcela do mês de junho do corrente ano;</w:t>
      </w:r>
    </w:p>
    <w:p w:rsidR="00425035" w:rsidRDefault="00425035" w:rsidP="00425035">
      <w:pPr>
        <w:tabs>
          <w:tab w:val="left" w:pos="0"/>
          <w:tab w:val="left" w:pos="567"/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III</w:t>
      </w:r>
      <w:r w:rsidR="00533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pagamento parcelado, da parcela vincenda em 10 de maio de 2020, fica </w:t>
      </w:r>
      <w:r w:rsidR="00E35371">
        <w:rPr>
          <w:rFonts w:ascii="Arial" w:hAnsi="Arial" w:cs="Arial"/>
          <w:sz w:val="24"/>
          <w:szCs w:val="24"/>
        </w:rPr>
        <w:t>prorrogado</w:t>
      </w:r>
      <w:r>
        <w:rPr>
          <w:rFonts w:ascii="Arial" w:hAnsi="Arial" w:cs="Arial"/>
          <w:sz w:val="24"/>
          <w:szCs w:val="24"/>
        </w:rPr>
        <w:t xml:space="preserve"> para 10-07-2020, acumulativamente com a parcela do mês de julho do corrente ano;</w:t>
      </w:r>
    </w:p>
    <w:p w:rsidR="005A2696" w:rsidRDefault="00425035" w:rsidP="005A269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único-</w:t>
      </w:r>
      <w:r w:rsidR="00E35371">
        <w:rPr>
          <w:rFonts w:ascii="Arial" w:hAnsi="Arial" w:cs="Arial"/>
          <w:sz w:val="24"/>
          <w:szCs w:val="24"/>
        </w:rPr>
        <w:t xml:space="preserve"> </w:t>
      </w:r>
      <w:r w:rsidR="00533E76">
        <w:rPr>
          <w:rFonts w:ascii="Arial" w:hAnsi="Arial" w:cs="Arial"/>
          <w:sz w:val="24"/>
          <w:szCs w:val="24"/>
        </w:rPr>
        <w:t xml:space="preserve">O prazo de vencimento será prorrogado para o primeiro dia útil </w:t>
      </w:r>
      <w:r w:rsidR="005A2696">
        <w:rPr>
          <w:rFonts w:ascii="Arial" w:hAnsi="Arial" w:cs="Arial"/>
          <w:sz w:val="24"/>
          <w:szCs w:val="24"/>
        </w:rPr>
        <w:t>subsequente</w:t>
      </w:r>
      <w:r w:rsidR="00533E76">
        <w:rPr>
          <w:rFonts w:ascii="Arial" w:hAnsi="Arial" w:cs="Arial"/>
          <w:sz w:val="24"/>
          <w:szCs w:val="24"/>
        </w:rPr>
        <w:t xml:space="preserve"> ao vencido, caso recaia em sábados, domingos, feriados, ou em dias sem expediente bancário.</w:t>
      </w:r>
    </w:p>
    <w:p w:rsidR="00533E76" w:rsidRDefault="00533E76" w:rsidP="005A269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1389" w:rsidRDefault="00533E76" w:rsidP="008C138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1389">
        <w:rPr>
          <w:rFonts w:ascii="Arial" w:hAnsi="Arial" w:cs="Arial"/>
          <w:b/>
          <w:sz w:val="24"/>
          <w:szCs w:val="24"/>
        </w:rPr>
        <w:t>Art. 2º</w:t>
      </w:r>
      <w:r w:rsidRPr="008C1389">
        <w:rPr>
          <w:rFonts w:ascii="Arial" w:hAnsi="Arial" w:cs="Arial"/>
          <w:sz w:val="24"/>
          <w:szCs w:val="24"/>
        </w:rPr>
        <w:t xml:space="preserve"> </w:t>
      </w:r>
      <w:r w:rsidR="008C1389">
        <w:rPr>
          <w:rFonts w:ascii="Arial" w:hAnsi="Arial" w:cs="Arial"/>
          <w:sz w:val="24"/>
          <w:szCs w:val="24"/>
        </w:rPr>
        <w:t>Ficam alterados os prazos e condições para o pagamento da quota única da taxa de localização e de funcionamento regular de estabelecimento de produção, comércio, indústria, prestação de serviços e outros, e da taxa de vigilância sanitária</w:t>
      </w:r>
      <w:r w:rsidR="004B2C08">
        <w:rPr>
          <w:rFonts w:ascii="Arial" w:hAnsi="Arial" w:cs="Arial"/>
          <w:sz w:val="24"/>
          <w:szCs w:val="24"/>
        </w:rPr>
        <w:t>, como também, o prazo para o pagamento da quota única, do Imposto Sobre Serviços de Qualquer Natureza (ISSQN) de profissionais autônomos ou liberais e sociedades uni profissionais, referente ao exercício de 2020, vincendas em 10 de abril do corrente ano, para 10-06-2020.</w:t>
      </w:r>
    </w:p>
    <w:p w:rsidR="0057244D" w:rsidRDefault="0057244D" w:rsidP="0057244D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1389">
        <w:rPr>
          <w:rFonts w:ascii="Arial" w:hAnsi="Arial" w:cs="Arial"/>
          <w:sz w:val="24"/>
          <w:szCs w:val="24"/>
        </w:rPr>
        <w:t>Parágrafo único-</w:t>
      </w:r>
      <w:r w:rsidR="00E35371" w:rsidRPr="008C1389">
        <w:rPr>
          <w:rFonts w:ascii="Arial" w:hAnsi="Arial" w:cs="Arial"/>
          <w:sz w:val="24"/>
          <w:szCs w:val="24"/>
        </w:rPr>
        <w:t xml:space="preserve"> </w:t>
      </w:r>
      <w:r w:rsidRPr="008C1389">
        <w:rPr>
          <w:rFonts w:ascii="Arial" w:hAnsi="Arial" w:cs="Arial"/>
          <w:sz w:val="24"/>
          <w:szCs w:val="24"/>
        </w:rPr>
        <w:t>O prazo de vencimento será prorrogado para o primeiro dia útil subseqüente ao vencido, caso recaia em sábados, domingos, feriados, ou em dias sem expediente bancário.</w:t>
      </w:r>
    </w:p>
    <w:p w:rsidR="00533E76" w:rsidRDefault="00533E76" w:rsidP="00533E76">
      <w:pPr>
        <w:jc w:val="both"/>
        <w:rPr>
          <w:rFonts w:ascii="Arial" w:hAnsi="Arial" w:cs="Arial"/>
          <w:sz w:val="24"/>
          <w:szCs w:val="24"/>
        </w:rPr>
      </w:pPr>
    </w:p>
    <w:p w:rsidR="0057244D" w:rsidRPr="0057244D" w:rsidRDefault="00533E76" w:rsidP="0057244D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99257A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</w:t>
      </w:r>
      <w:r w:rsidRPr="00BC6A23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d</w:t>
      </w:r>
      <w:r w:rsidRPr="00BC6A23">
        <w:rPr>
          <w:rFonts w:ascii="Arial" w:hAnsi="Arial" w:cs="Arial"/>
          <w:sz w:val="24"/>
          <w:szCs w:val="24"/>
        </w:rPr>
        <w:t>ecreto entra em vigor na data de sua publicação</w:t>
      </w:r>
      <w:r w:rsidR="0057244D">
        <w:rPr>
          <w:rFonts w:ascii="Arial" w:hAnsi="Arial" w:cs="Arial"/>
          <w:sz w:val="24"/>
          <w:szCs w:val="24"/>
        </w:rPr>
        <w:t xml:space="preserve"> </w:t>
      </w:r>
      <w:r w:rsidR="00402D0A">
        <w:rPr>
          <w:rFonts w:ascii="Arial" w:hAnsi="Arial" w:cs="Arial"/>
          <w:sz w:val="24"/>
          <w:szCs w:val="24"/>
        </w:rPr>
        <w:t>revogando</w:t>
      </w:r>
      <w:r w:rsidR="0057244D">
        <w:rPr>
          <w:rFonts w:ascii="Arial" w:hAnsi="Arial" w:cs="Arial"/>
          <w:sz w:val="24"/>
          <w:szCs w:val="24"/>
        </w:rPr>
        <w:t xml:space="preserve"> os prazos contidos </w:t>
      </w:r>
      <w:r w:rsidR="00E35371">
        <w:rPr>
          <w:rFonts w:ascii="Arial" w:hAnsi="Arial" w:cs="Arial"/>
          <w:sz w:val="24"/>
          <w:szCs w:val="24"/>
        </w:rPr>
        <w:t>nos decretos</w:t>
      </w:r>
      <w:r w:rsidR="0057244D" w:rsidRPr="0057244D">
        <w:rPr>
          <w:rFonts w:ascii="Arial" w:hAnsi="Arial" w:cs="Arial"/>
          <w:sz w:val="24"/>
          <w:szCs w:val="24"/>
        </w:rPr>
        <w:t xml:space="preserve"> nº</w:t>
      </w:r>
      <w:r w:rsidR="004B2C08">
        <w:rPr>
          <w:rFonts w:ascii="Arial" w:hAnsi="Arial" w:cs="Arial"/>
          <w:sz w:val="24"/>
          <w:szCs w:val="24"/>
        </w:rPr>
        <w:t>s</w:t>
      </w:r>
      <w:r w:rsidR="0057244D" w:rsidRPr="0057244D">
        <w:rPr>
          <w:rFonts w:ascii="Arial" w:hAnsi="Arial" w:cs="Arial"/>
          <w:sz w:val="24"/>
          <w:szCs w:val="24"/>
        </w:rPr>
        <w:t xml:space="preserve"> 401 </w:t>
      </w:r>
      <w:r w:rsidR="004B2C08">
        <w:rPr>
          <w:rFonts w:ascii="Arial" w:hAnsi="Arial" w:cs="Arial"/>
          <w:sz w:val="24"/>
          <w:szCs w:val="24"/>
        </w:rPr>
        <w:t xml:space="preserve">e 402 </w:t>
      </w:r>
      <w:r w:rsidR="0057244D" w:rsidRPr="0057244D">
        <w:rPr>
          <w:rFonts w:ascii="Arial" w:hAnsi="Arial" w:cs="Arial"/>
          <w:sz w:val="24"/>
          <w:szCs w:val="24"/>
        </w:rPr>
        <w:t>de 16 de dezembro de 2019</w:t>
      </w:r>
      <w:r w:rsidR="0057244D">
        <w:rPr>
          <w:rFonts w:ascii="Arial" w:hAnsi="Arial" w:cs="Arial"/>
          <w:sz w:val="24"/>
          <w:szCs w:val="24"/>
        </w:rPr>
        <w:t>.</w:t>
      </w:r>
    </w:p>
    <w:p w:rsidR="00402D0A" w:rsidRDefault="00402D0A" w:rsidP="00402D0A">
      <w:pPr>
        <w:jc w:val="both"/>
        <w:rPr>
          <w:rFonts w:ascii="Arial" w:hAnsi="Arial" w:cs="Arial"/>
          <w:sz w:val="24"/>
          <w:szCs w:val="24"/>
        </w:rPr>
      </w:pPr>
    </w:p>
    <w:p w:rsidR="004B2C08" w:rsidRDefault="004B2C08" w:rsidP="00402D0A">
      <w:pPr>
        <w:jc w:val="both"/>
        <w:rPr>
          <w:rFonts w:ascii="Arial" w:hAnsi="Arial" w:cs="Arial"/>
          <w:sz w:val="24"/>
          <w:szCs w:val="24"/>
        </w:rPr>
      </w:pPr>
    </w:p>
    <w:p w:rsidR="004B2C08" w:rsidRPr="00BC6A23" w:rsidRDefault="004B2C08" w:rsidP="00402D0A">
      <w:pPr>
        <w:jc w:val="both"/>
        <w:rPr>
          <w:rFonts w:ascii="Arial" w:hAnsi="Arial" w:cs="Arial"/>
          <w:sz w:val="24"/>
          <w:szCs w:val="24"/>
        </w:rPr>
      </w:pPr>
    </w:p>
    <w:p w:rsidR="00533E76" w:rsidRPr="00BC6A23" w:rsidRDefault="004B2C08" w:rsidP="004B2C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Ibiporã, 09 de abril de 2020</w:t>
      </w:r>
    </w:p>
    <w:p w:rsidR="00533E76" w:rsidRPr="00BC6A23" w:rsidRDefault="00533E76" w:rsidP="004B2C08">
      <w:pPr>
        <w:jc w:val="center"/>
        <w:rPr>
          <w:rFonts w:ascii="Arial" w:hAnsi="Arial" w:cs="Arial"/>
          <w:sz w:val="24"/>
          <w:szCs w:val="24"/>
        </w:rPr>
      </w:pPr>
    </w:p>
    <w:p w:rsidR="00533E76" w:rsidRDefault="00533E76" w:rsidP="00533E76">
      <w:pPr>
        <w:jc w:val="both"/>
        <w:rPr>
          <w:rFonts w:ascii="Arial" w:hAnsi="Arial" w:cs="Arial"/>
          <w:sz w:val="24"/>
          <w:szCs w:val="24"/>
        </w:rPr>
      </w:pPr>
    </w:p>
    <w:p w:rsidR="00533E76" w:rsidRDefault="00533E76" w:rsidP="00533E76">
      <w:pPr>
        <w:jc w:val="both"/>
        <w:rPr>
          <w:rFonts w:ascii="Arial" w:hAnsi="Arial" w:cs="Arial"/>
          <w:sz w:val="24"/>
          <w:szCs w:val="24"/>
        </w:rPr>
      </w:pPr>
    </w:p>
    <w:p w:rsidR="008E429D" w:rsidRPr="009C4131" w:rsidRDefault="008E429D" w:rsidP="003F4ED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4131">
        <w:rPr>
          <w:rFonts w:ascii="Arial" w:hAnsi="Arial" w:cs="Arial"/>
          <w:b/>
          <w:sz w:val="24"/>
          <w:szCs w:val="24"/>
        </w:rPr>
        <w:t>JOÃO TOLEDO COLONIEZI</w:t>
      </w:r>
    </w:p>
    <w:p w:rsidR="0057244D" w:rsidRDefault="0057244D" w:rsidP="00572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E429D" w:rsidRPr="003F4EDF">
        <w:rPr>
          <w:rFonts w:ascii="Arial" w:hAnsi="Arial" w:cs="Arial"/>
          <w:sz w:val="24"/>
          <w:szCs w:val="24"/>
        </w:rPr>
        <w:t xml:space="preserve">Prefeito </w:t>
      </w:r>
    </w:p>
    <w:p w:rsidR="0057244D" w:rsidRDefault="0057244D" w:rsidP="0057244D">
      <w:pPr>
        <w:jc w:val="both"/>
        <w:rPr>
          <w:rFonts w:ascii="Arial" w:hAnsi="Arial" w:cs="Arial"/>
          <w:sz w:val="24"/>
          <w:szCs w:val="24"/>
        </w:rPr>
      </w:pPr>
    </w:p>
    <w:p w:rsidR="0057244D" w:rsidRDefault="0057244D" w:rsidP="0057244D">
      <w:pPr>
        <w:jc w:val="both"/>
        <w:rPr>
          <w:rFonts w:ascii="Arial" w:hAnsi="Arial" w:cs="Arial"/>
          <w:sz w:val="24"/>
          <w:szCs w:val="24"/>
        </w:rPr>
      </w:pPr>
    </w:p>
    <w:p w:rsidR="0057244D" w:rsidRDefault="0057244D" w:rsidP="005724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APARECIDO GOMES</w:t>
      </w:r>
    </w:p>
    <w:p w:rsidR="0057244D" w:rsidRDefault="0057244D" w:rsidP="00572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Finanças</w:t>
      </w:r>
    </w:p>
    <w:p w:rsidR="008E429D" w:rsidRPr="003F4EDF" w:rsidRDefault="008E429D" w:rsidP="003F4EDF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8E429D" w:rsidRPr="003F4EDF" w:rsidSect="0092443C">
      <w:headerReference w:type="default" r:id="rId7"/>
      <w:footerReference w:type="default" r:id="rId8"/>
      <w:pgSz w:w="11907" w:h="16840" w:code="9"/>
      <w:pgMar w:top="1701" w:right="1134" w:bottom="1134" w:left="1701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71" w:rsidRDefault="00E35371">
      <w:r>
        <w:separator/>
      </w:r>
    </w:p>
  </w:endnote>
  <w:endnote w:type="continuationSeparator" w:id="1">
    <w:p w:rsidR="00E35371" w:rsidRDefault="00E3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1" w:rsidRDefault="00E35371">
    <w:pPr>
      <w:pStyle w:val="Rodap"/>
      <w:pBdr>
        <w:top w:val="single" w:sz="4" w:space="1" w:color="auto"/>
      </w:pBdr>
      <w:spacing w:before="120"/>
      <w:jc w:val="center"/>
    </w:pPr>
    <w:r>
      <w:t>Rua Padre Vitoriano Valente, 540 – CX. Postal, 31 – Fone: (43) 3178 8454</w:t>
    </w:r>
  </w:p>
  <w:p w:rsidR="00E35371" w:rsidRDefault="00E35371">
    <w:pPr>
      <w:pStyle w:val="Rodap"/>
      <w:jc w:val="center"/>
    </w:pPr>
    <w:r>
      <w:t>CEP 86.200-000 – IBIPORÃ – PARANÁ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71" w:rsidRDefault="00E35371">
      <w:r>
        <w:separator/>
      </w:r>
    </w:p>
  </w:footnote>
  <w:footnote w:type="continuationSeparator" w:id="1">
    <w:p w:rsidR="00E35371" w:rsidRDefault="00E3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1844"/>
      <w:gridCol w:w="8505"/>
    </w:tblGrid>
    <w:tr w:rsidR="00E35371" w:rsidRPr="00A23A19" w:rsidTr="0080061B">
      <w:trPr>
        <w:jc w:val="center"/>
      </w:trPr>
      <w:tc>
        <w:tcPr>
          <w:tcW w:w="1844" w:type="dxa"/>
        </w:tcPr>
        <w:p w:rsidR="00E35371" w:rsidRPr="00A23A19" w:rsidRDefault="00E35371" w:rsidP="0080061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36955" cy="1240790"/>
                <wp:effectExtent l="0" t="0" r="0" b="0"/>
                <wp:docPr id="1" name="Imagem 1" descr="BRASÃO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35371" w:rsidRPr="00A23A19" w:rsidRDefault="00E35371" w:rsidP="0080061B">
          <w:pPr>
            <w:rPr>
              <w:rFonts w:ascii="Arial" w:hAnsi="Arial" w:cs="Arial"/>
              <w:sz w:val="42"/>
              <w:u w:val="single"/>
            </w:rPr>
          </w:pPr>
        </w:p>
        <w:p w:rsidR="00E35371" w:rsidRPr="00A23A19" w:rsidRDefault="00E35371" w:rsidP="0080061B">
          <w:pPr>
            <w:pStyle w:val="Ttulo3"/>
            <w:jc w:val="center"/>
            <w:rPr>
              <w:rFonts w:ascii="Arial" w:hAnsi="Arial" w:cs="Arial"/>
              <w:sz w:val="36"/>
              <w:szCs w:val="36"/>
            </w:rPr>
          </w:pPr>
          <w:r w:rsidRPr="00A23A19">
            <w:rPr>
              <w:rFonts w:ascii="Arial" w:hAnsi="Arial" w:cs="Arial"/>
              <w:sz w:val="36"/>
              <w:szCs w:val="36"/>
            </w:rPr>
            <w:t>PREFEITURA DO MUNICIPIO DE IBIPORÃ</w:t>
          </w:r>
        </w:p>
        <w:p w:rsidR="00E35371" w:rsidRPr="00A23A19" w:rsidRDefault="00E35371" w:rsidP="0080061B">
          <w:pPr>
            <w:jc w:val="center"/>
            <w:rPr>
              <w:rFonts w:ascii="Arial" w:hAnsi="Arial" w:cs="Arial"/>
              <w:sz w:val="28"/>
            </w:rPr>
          </w:pPr>
          <w:r w:rsidRPr="00A23A19">
            <w:rPr>
              <w:rFonts w:ascii="Arial" w:hAnsi="Arial" w:cs="Arial"/>
              <w:sz w:val="28"/>
            </w:rPr>
            <w:t>Estado do Paraná</w:t>
          </w:r>
        </w:p>
        <w:p w:rsidR="00E35371" w:rsidRPr="00A23A19" w:rsidRDefault="00E35371" w:rsidP="0080061B">
          <w:pPr>
            <w:jc w:val="center"/>
            <w:rPr>
              <w:rFonts w:ascii="Arial" w:hAnsi="Arial" w:cs="Arial"/>
              <w:i/>
            </w:rPr>
          </w:pPr>
          <w:r w:rsidRPr="00A23A19">
            <w:rPr>
              <w:rFonts w:ascii="Arial" w:hAnsi="Arial" w:cs="Arial"/>
              <w:i/>
            </w:rPr>
            <w:t xml:space="preserve">                                                                                                                      </w:t>
          </w:r>
        </w:p>
        <w:p w:rsidR="00E35371" w:rsidRPr="00A23A19" w:rsidRDefault="00E35371" w:rsidP="0080061B">
          <w:pPr>
            <w:jc w:val="right"/>
            <w:rPr>
              <w:rFonts w:ascii="Arial" w:hAnsi="Arial" w:cs="Arial"/>
              <w:sz w:val="28"/>
            </w:rPr>
          </w:pPr>
          <w:r w:rsidRPr="00A23A19">
            <w:rPr>
              <w:rFonts w:ascii="Arial" w:hAnsi="Arial" w:cs="Arial"/>
            </w:rPr>
            <w:t xml:space="preserve">Página n.º </w:t>
          </w:r>
          <w:r w:rsidRPr="00A23A19">
            <w:rPr>
              <w:rStyle w:val="Nmerodepgina"/>
              <w:rFonts w:ascii="Arial" w:hAnsi="Arial" w:cs="Arial"/>
            </w:rPr>
            <w:fldChar w:fldCharType="begin"/>
          </w:r>
          <w:r w:rsidRPr="00A23A19">
            <w:rPr>
              <w:rStyle w:val="Nmerodepgina"/>
              <w:rFonts w:ascii="Arial" w:hAnsi="Arial" w:cs="Arial"/>
            </w:rPr>
            <w:instrText xml:space="preserve"> PAGE </w:instrText>
          </w:r>
          <w:r w:rsidRPr="00A23A19">
            <w:rPr>
              <w:rStyle w:val="Nmerodepgina"/>
              <w:rFonts w:ascii="Arial" w:hAnsi="Arial" w:cs="Arial"/>
            </w:rPr>
            <w:fldChar w:fldCharType="separate"/>
          </w:r>
          <w:r w:rsidR="00B50798">
            <w:rPr>
              <w:rStyle w:val="Nmerodepgina"/>
              <w:rFonts w:ascii="Arial" w:hAnsi="Arial" w:cs="Arial"/>
              <w:noProof/>
            </w:rPr>
            <w:t>1</w:t>
          </w:r>
          <w:r w:rsidRPr="00A23A19">
            <w:rPr>
              <w:rStyle w:val="Nmerodepgina"/>
              <w:rFonts w:ascii="Arial" w:hAnsi="Arial" w:cs="Arial"/>
            </w:rPr>
            <w:fldChar w:fldCharType="end"/>
          </w:r>
          <w:r w:rsidRPr="00A23A19">
            <w:rPr>
              <w:rStyle w:val="Nmerodepgina"/>
              <w:rFonts w:ascii="Arial" w:hAnsi="Arial" w:cs="Arial"/>
            </w:rPr>
            <w:t>/</w:t>
          </w:r>
          <w:r w:rsidRPr="00A23A19">
            <w:rPr>
              <w:rStyle w:val="Nmerodepgina"/>
              <w:rFonts w:ascii="Arial" w:hAnsi="Arial" w:cs="Arial"/>
            </w:rPr>
            <w:fldChar w:fldCharType="begin"/>
          </w:r>
          <w:r w:rsidRPr="00A23A19">
            <w:rPr>
              <w:rStyle w:val="Nmerodepgina"/>
              <w:rFonts w:ascii="Arial" w:hAnsi="Arial" w:cs="Arial"/>
            </w:rPr>
            <w:instrText xml:space="preserve"> NUMPAGES </w:instrText>
          </w:r>
          <w:r w:rsidRPr="00A23A19">
            <w:rPr>
              <w:rStyle w:val="Nmerodepgina"/>
              <w:rFonts w:ascii="Arial" w:hAnsi="Arial" w:cs="Arial"/>
            </w:rPr>
            <w:fldChar w:fldCharType="separate"/>
          </w:r>
          <w:r w:rsidR="00B50798">
            <w:rPr>
              <w:rStyle w:val="Nmerodepgina"/>
              <w:rFonts w:ascii="Arial" w:hAnsi="Arial" w:cs="Arial"/>
              <w:noProof/>
            </w:rPr>
            <w:t>2</w:t>
          </w:r>
          <w:r w:rsidRPr="00A23A19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E35371" w:rsidRPr="00A23A19" w:rsidRDefault="00E35371" w:rsidP="0092443C">
    <w:pPr>
      <w:pStyle w:val="Cabealho"/>
      <w:rPr>
        <w:rStyle w:val="Nmerodepgina"/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F822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37DEC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C9A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5F4A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565F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5850"/>
    <w:multiLevelType w:val="hybridMultilevel"/>
    <w:tmpl w:val="C94C07CE"/>
    <w:lvl w:ilvl="0" w:tplc="A21E041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B80"/>
    <w:multiLevelType w:val="hybridMultilevel"/>
    <w:tmpl w:val="6D164F10"/>
    <w:lvl w:ilvl="0" w:tplc="90BADD7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269E"/>
    <w:multiLevelType w:val="multilevel"/>
    <w:tmpl w:val="E8465124"/>
    <w:lvl w:ilvl="0">
      <w:start w:val="1"/>
      <w:numFmt w:val="decimal"/>
      <w:pStyle w:val="Artigo"/>
      <w:lvlText w:val="Art. %1º"/>
      <w:lvlJc w:val="left"/>
      <w:pPr>
        <w:tabs>
          <w:tab w:val="num" w:pos="1560"/>
        </w:tabs>
        <w:ind w:left="42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2"/>
        <w:vertAlign w:val="baseline"/>
      </w:rPr>
    </w:lvl>
    <w:lvl w:ilvl="1">
      <w:start w:val="42"/>
      <w:numFmt w:val="decimal"/>
      <w:lvlText w:val="Art. %2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2">
      <w:start w:val="1"/>
      <w:numFmt w:val="decimal"/>
      <w:lvlText w:val="§ %3º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3">
      <w:start w:val="1"/>
      <w:numFmt w:val="upperRoman"/>
      <w:lvlText w:val="%4 -"/>
      <w:lvlJc w:val="left"/>
      <w:pPr>
        <w:tabs>
          <w:tab w:val="num" w:pos="-31680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-31538"/>
        </w:tabs>
        <w:ind w:left="993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-29014"/>
        </w:tabs>
        <w:ind w:left="-30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294"/>
        </w:tabs>
        <w:ind w:left="-30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574"/>
        </w:tabs>
        <w:ind w:left="-29590" w:hanging="12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-26494"/>
        </w:tabs>
        <w:ind w:left="-29014" w:hanging="1440"/>
      </w:pPr>
      <w:rPr>
        <w:rFonts w:hint="default"/>
      </w:rPr>
    </w:lvl>
  </w:abstractNum>
  <w:abstractNum w:abstractNumId="8">
    <w:nsid w:val="721601B3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4DC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43CF1"/>
    <w:multiLevelType w:val="hybridMultilevel"/>
    <w:tmpl w:val="1F463896"/>
    <w:lvl w:ilvl="0" w:tplc="4EB86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2E0A3D"/>
    <w:rsid w:val="000021AB"/>
    <w:rsid w:val="00003B42"/>
    <w:rsid w:val="00007469"/>
    <w:rsid w:val="00007F6D"/>
    <w:rsid w:val="00012D64"/>
    <w:rsid w:val="000173EA"/>
    <w:rsid w:val="00017832"/>
    <w:rsid w:val="0002237C"/>
    <w:rsid w:val="00026A84"/>
    <w:rsid w:val="00027DF5"/>
    <w:rsid w:val="00031F47"/>
    <w:rsid w:val="00032C2F"/>
    <w:rsid w:val="00035657"/>
    <w:rsid w:val="000372CA"/>
    <w:rsid w:val="00042079"/>
    <w:rsid w:val="00043296"/>
    <w:rsid w:val="0005003B"/>
    <w:rsid w:val="000548C3"/>
    <w:rsid w:val="00054E52"/>
    <w:rsid w:val="0006072F"/>
    <w:rsid w:val="000610F6"/>
    <w:rsid w:val="00066C9B"/>
    <w:rsid w:val="000671D6"/>
    <w:rsid w:val="000674D1"/>
    <w:rsid w:val="0007513C"/>
    <w:rsid w:val="0008454A"/>
    <w:rsid w:val="00085169"/>
    <w:rsid w:val="00087AA1"/>
    <w:rsid w:val="00091A41"/>
    <w:rsid w:val="00094F79"/>
    <w:rsid w:val="00095BB1"/>
    <w:rsid w:val="000A3B52"/>
    <w:rsid w:val="000A611A"/>
    <w:rsid w:val="000A7F05"/>
    <w:rsid w:val="000B29A9"/>
    <w:rsid w:val="000B5192"/>
    <w:rsid w:val="000B63E5"/>
    <w:rsid w:val="000B7477"/>
    <w:rsid w:val="000B7EE1"/>
    <w:rsid w:val="000C089C"/>
    <w:rsid w:val="000C0CE0"/>
    <w:rsid w:val="000C13DE"/>
    <w:rsid w:val="000C2B36"/>
    <w:rsid w:val="000C2DA0"/>
    <w:rsid w:val="000C4BE4"/>
    <w:rsid w:val="000C5A72"/>
    <w:rsid w:val="000D1150"/>
    <w:rsid w:val="000D4E09"/>
    <w:rsid w:val="000E1C48"/>
    <w:rsid w:val="000E2D93"/>
    <w:rsid w:val="000E38CF"/>
    <w:rsid w:val="000E72CF"/>
    <w:rsid w:val="000F623A"/>
    <w:rsid w:val="0010555D"/>
    <w:rsid w:val="00113F35"/>
    <w:rsid w:val="00114EAA"/>
    <w:rsid w:val="0011742F"/>
    <w:rsid w:val="00124A35"/>
    <w:rsid w:val="00126359"/>
    <w:rsid w:val="0013186C"/>
    <w:rsid w:val="001363FC"/>
    <w:rsid w:val="00136B20"/>
    <w:rsid w:val="00141F58"/>
    <w:rsid w:val="00142EE0"/>
    <w:rsid w:val="00150B8D"/>
    <w:rsid w:val="00150DD6"/>
    <w:rsid w:val="00151E97"/>
    <w:rsid w:val="00160F27"/>
    <w:rsid w:val="0016153E"/>
    <w:rsid w:val="0016289C"/>
    <w:rsid w:val="0016294E"/>
    <w:rsid w:val="001656B7"/>
    <w:rsid w:val="00165F2E"/>
    <w:rsid w:val="00172924"/>
    <w:rsid w:val="00175577"/>
    <w:rsid w:val="00180309"/>
    <w:rsid w:val="00180815"/>
    <w:rsid w:val="00185AEF"/>
    <w:rsid w:val="0019208D"/>
    <w:rsid w:val="001926DF"/>
    <w:rsid w:val="00194903"/>
    <w:rsid w:val="00195D68"/>
    <w:rsid w:val="00197AED"/>
    <w:rsid w:val="001A2416"/>
    <w:rsid w:val="001A30AA"/>
    <w:rsid w:val="001B5965"/>
    <w:rsid w:val="001C02EF"/>
    <w:rsid w:val="001C314E"/>
    <w:rsid w:val="001C49C1"/>
    <w:rsid w:val="001D10BE"/>
    <w:rsid w:val="001D46B6"/>
    <w:rsid w:val="001D6966"/>
    <w:rsid w:val="001D722C"/>
    <w:rsid w:val="001E77F9"/>
    <w:rsid w:val="001F6244"/>
    <w:rsid w:val="001F6DAF"/>
    <w:rsid w:val="00207C47"/>
    <w:rsid w:val="0021102E"/>
    <w:rsid w:val="002115D1"/>
    <w:rsid w:val="00212334"/>
    <w:rsid w:val="00213257"/>
    <w:rsid w:val="002201C5"/>
    <w:rsid w:val="002211EE"/>
    <w:rsid w:val="00230EFF"/>
    <w:rsid w:val="00232BDF"/>
    <w:rsid w:val="00233CA2"/>
    <w:rsid w:val="00242830"/>
    <w:rsid w:val="00247330"/>
    <w:rsid w:val="002553A6"/>
    <w:rsid w:val="00264AFC"/>
    <w:rsid w:val="00266452"/>
    <w:rsid w:val="00267207"/>
    <w:rsid w:val="002672AB"/>
    <w:rsid w:val="00275F53"/>
    <w:rsid w:val="00283E5D"/>
    <w:rsid w:val="00287844"/>
    <w:rsid w:val="002900D7"/>
    <w:rsid w:val="00292737"/>
    <w:rsid w:val="00294490"/>
    <w:rsid w:val="00295C0C"/>
    <w:rsid w:val="002A02EE"/>
    <w:rsid w:val="002A290B"/>
    <w:rsid w:val="002A4AEE"/>
    <w:rsid w:val="002A553C"/>
    <w:rsid w:val="002A6017"/>
    <w:rsid w:val="002A7ED0"/>
    <w:rsid w:val="002B4AE6"/>
    <w:rsid w:val="002C0BD9"/>
    <w:rsid w:val="002C37B0"/>
    <w:rsid w:val="002C37D8"/>
    <w:rsid w:val="002C5188"/>
    <w:rsid w:val="002C7176"/>
    <w:rsid w:val="002D35E1"/>
    <w:rsid w:val="002D4D22"/>
    <w:rsid w:val="002D6770"/>
    <w:rsid w:val="002E0A3D"/>
    <w:rsid w:val="002E151D"/>
    <w:rsid w:val="002E3FC2"/>
    <w:rsid w:val="002E50AA"/>
    <w:rsid w:val="002E7CAE"/>
    <w:rsid w:val="002F0340"/>
    <w:rsid w:val="002F0B8F"/>
    <w:rsid w:val="002F34D7"/>
    <w:rsid w:val="002F7214"/>
    <w:rsid w:val="003020AC"/>
    <w:rsid w:val="00303BE2"/>
    <w:rsid w:val="0030578E"/>
    <w:rsid w:val="003116F9"/>
    <w:rsid w:val="00311E2E"/>
    <w:rsid w:val="003139F2"/>
    <w:rsid w:val="0032246C"/>
    <w:rsid w:val="003246D0"/>
    <w:rsid w:val="00325649"/>
    <w:rsid w:val="00325791"/>
    <w:rsid w:val="003306F3"/>
    <w:rsid w:val="00331E94"/>
    <w:rsid w:val="00336FB4"/>
    <w:rsid w:val="0033734F"/>
    <w:rsid w:val="00341708"/>
    <w:rsid w:val="003439A8"/>
    <w:rsid w:val="00344322"/>
    <w:rsid w:val="00353998"/>
    <w:rsid w:val="00361D91"/>
    <w:rsid w:val="00362907"/>
    <w:rsid w:val="0036362A"/>
    <w:rsid w:val="00365087"/>
    <w:rsid w:val="00365434"/>
    <w:rsid w:val="00373BE5"/>
    <w:rsid w:val="0037487A"/>
    <w:rsid w:val="0037687D"/>
    <w:rsid w:val="003934B9"/>
    <w:rsid w:val="0039442F"/>
    <w:rsid w:val="0039738F"/>
    <w:rsid w:val="003A3421"/>
    <w:rsid w:val="003A3C03"/>
    <w:rsid w:val="003A4904"/>
    <w:rsid w:val="003A596F"/>
    <w:rsid w:val="003A7750"/>
    <w:rsid w:val="003B0734"/>
    <w:rsid w:val="003B3844"/>
    <w:rsid w:val="003B779C"/>
    <w:rsid w:val="003C0017"/>
    <w:rsid w:val="003C04E6"/>
    <w:rsid w:val="003C4167"/>
    <w:rsid w:val="003D02FF"/>
    <w:rsid w:val="003D69A5"/>
    <w:rsid w:val="003E7BBA"/>
    <w:rsid w:val="003F1111"/>
    <w:rsid w:val="003F3155"/>
    <w:rsid w:val="003F3AC6"/>
    <w:rsid w:val="003F4862"/>
    <w:rsid w:val="003F4D89"/>
    <w:rsid w:val="003F4EDF"/>
    <w:rsid w:val="003F555F"/>
    <w:rsid w:val="00402D0A"/>
    <w:rsid w:val="004077A9"/>
    <w:rsid w:val="00410442"/>
    <w:rsid w:val="00420403"/>
    <w:rsid w:val="00420F0E"/>
    <w:rsid w:val="00422D28"/>
    <w:rsid w:val="00425035"/>
    <w:rsid w:val="0042536B"/>
    <w:rsid w:val="00425850"/>
    <w:rsid w:val="0042623D"/>
    <w:rsid w:val="004317A6"/>
    <w:rsid w:val="00436EBD"/>
    <w:rsid w:val="00437238"/>
    <w:rsid w:val="00450CE6"/>
    <w:rsid w:val="004538DD"/>
    <w:rsid w:val="00472C2F"/>
    <w:rsid w:val="00473936"/>
    <w:rsid w:val="0047700B"/>
    <w:rsid w:val="004805D7"/>
    <w:rsid w:val="00480DF3"/>
    <w:rsid w:val="004A1951"/>
    <w:rsid w:val="004A27D3"/>
    <w:rsid w:val="004B196A"/>
    <w:rsid w:val="004B2C08"/>
    <w:rsid w:val="004B5DCE"/>
    <w:rsid w:val="004B6D4C"/>
    <w:rsid w:val="004D2367"/>
    <w:rsid w:val="004D5E0B"/>
    <w:rsid w:val="004E11C8"/>
    <w:rsid w:val="004E47B4"/>
    <w:rsid w:val="004E5438"/>
    <w:rsid w:val="004F1460"/>
    <w:rsid w:val="004F3351"/>
    <w:rsid w:val="004F4929"/>
    <w:rsid w:val="004F70E1"/>
    <w:rsid w:val="004F72F1"/>
    <w:rsid w:val="004F7567"/>
    <w:rsid w:val="0050569C"/>
    <w:rsid w:val="00507E18"/>
    <w:rsid w:val="00511237"/>
    <w:rsid w:val="00512052"/>
    <w:rsid w:val="00512A92"/>
    <w:rsid w:val="00513525"/>
    <w:rsid w:val="00515D5A"/>
    <w:rsid w:val="00517DEB"/>
    <w:rsid w:val="00531B2E"/>
    <w:rsid w:val="00533E76"/>
    <w:rsid w:val="0054364C"/>
    <w:rsid w:val="00546C33"/>
    <w:rsid w:val="005532E7"/>
    <w:rsid w:val="00554B20"/>
    <w:rsid w:val="005552F6"/>
    <w:rsid w:val="005601D1"/>
    <w:rsid w:val="00561377"/>
    <w:rsid w:val="005632F0"/>
    <w:rsid w:val="00563CC9"/>
    <w:rsid w:val="005649CA"/>
    <w:rsid w:val="00570DAE"/>
    <w:rsid w:val="0057244D"/>
    <w:rsid w:val="005759F3"/>
    <w:rsid w:val="00577218"/>
    <w:rsid w:val="00577EB6"/>
    <w:rsid w:val="00585823"/>
    <w:rsid w:val="00585B1D"/>
    <w:rsid w:val="00585B66"/>
    <w:rsid w:val="00590E8E"/>
    <w:rsid w:val="00596371"/>
    <w:rsid w:val="005A006B"/>
    <w:rsid w:val="005A1451"/>
    <w:rsid w:val="005A2696"/>
    <w:rsid w:val="005A4B6C"/>
    <w:rsid w:val="005A5811"/>
    <w:rsid w:val="005A72CF"/>
    <w:rsid w:val="005B5CCB"/>
    <w:rsid w:val="005C3A1C"/>
    <w:rsid w:val="005D070E"/>
    <w:rsid w:val="005D7816"/>
    <w:rsid w:val="005E09AB"/>
    <w:rsid w:val="005E12EB"/>
    <w:rsid w:val="005F135A"/>
    <w:rsid w:val="00605FF0"/>
    <w:rsid w:val="00611650"/>
    <w:rsid w:val="0062173F"/>
    <w:rsid w:val="00622972"/>
    <w:rsid w:val="00622E31"/>
    <w:rsid w:val="006305DE"/>
    <w:rsid w:val="0063070C"/>
    <w:rsid w:val="00633307"/>
    <w:rsid w:val="00633B9F"/>
    <w:rsid w:val="0063686B"/>
    <w:rsid w:val="00641B02"/>
    <w:rsid w:val="00643A50"/>
    <w:rsid w:val="0064670F"/>
    <w:rsid w:val="00647294"/>
    <w:rsid w:val="00654397"/>
    <w:rsid w:val="006608D3"/>
    <w:rsid w:val="006641AA"/>
    <w:rsid w:val="0067476C"/>
    <w:rsid w:val="0067536F"/>
    <w:rsid w:val="00686B28"/>
    <w:rsid w:val="006872D0"/>
    <w:rsid w:val="00687C60"/>
    <w:rsid w:val="00694DAE"/>
    <w:rsid w:val="006978A9"/>
    <w:rsid w:val="006A065D"/>
    <w:rsid w:val="006A4EFD"/>
    <w:rsid w:val="006B2258"/>
    <w:rsid w:val="006B2730"/>
    <w:rsid w:val="006B3733"/>
    <w:rsid w:val="006B425E"/>
    <w:rsid w:val="006B44A0"/>
    <w:rsid w:val="006B5BEC"/>
    <w:rsid w:val="006B6EE2"/>
    <w:rsid w:val="006C0F9F"/>
    <w:rsid w:val="006C4559"/>
    <w:rsid w:val="006D752B"/>
    <w:rsid w:val="006E05F8"/>
    <w:rsid w:val="006E2599"/>
    <w:rsid w:val="006E2C89"/>
    <w:rsid w:val="006E3BD6"/>
    <w:rsid w:val="006E3CAC"/>
    <w:rsid w:val="006E7306"/>
    <w:rsid w:val="006F02D0"/>
    <w:rsid w:val="00701299"/>
    <w:rsid w:val="00702305"/>
    <w:rsid w:val="00710205"/>
    <w:rsid w:val="00713077"/>
    <w:rsid w:val="00714D83"/>
    <w:rsid w:val="00714FAD"/>
    <w:rsid w:val="007241DA"/>
    <w:rsid w:val="007247F6"/>
    <w:rsid w:val="0073001E"/>
    <w:rsid w:val="00730E66"/>
    <w:rsid w:val="0073378F"/>
    <w:rsid w:val="007349BE"/>
    <w:rsid w:val="00735E33"/>
    <w:rsid w:val="00740692"/>
    <w:rsid w:val="0074587F"/>
    <w:rsid w:val="00746C65"/>
    <w:rsid w:val="00747C8F"/>
    <w:rsid w:val="00752B70"/>
    <w:rsid w:val="00753115"/>
    <w:rsid w:val="007534FB"/>
    <w:rsid w:val="00754996"/>
    <w:rsid w:val="007558D7"/>
    <w:rsid w:val="00755A69"/>
    <w:rsid w:val="00756B95"/>
    <w:rsid w:val="00757820"/>
    <w:rsid w:val="00761133"/>
    <w:rsid w:val="00765C83"/>
    <w:rsid w:val="0077582D"/>
    <w:rsid w:val="00776C7C"/>
    <w:rsid w:val="007815FE"/>
    <w:rsid w:val="00786E2E"/>
    <w:rsid w:val="0079107D"/>
    <w:rsid w:val="00794DD7"/>
    <w:rsid w:val="00796696"/>
    <w:rsid w:val="007A0154"/>
    <w:rsid w:val="007A4AD5"/>
    <w:rsid w:val="007A5FE7"/>
    <w:rsid w:val="007B4151"/>
    <w:rsid w:val="007B6586"/>
    <w:rsid w:val="007B671B"/>
    <w:rsid w:val="007C0404"/>
    <w:rsid w:val="007C2E03"/>
    <w:rsid w:val="007C7313"/>
    <w:rsid w:val="007C7A41"/>
    <w:rsid w:val="007D209B"/>
    <w:rsid w:val="007D2CA1"/>
    <w:rsid w:val="007D3916"/>
    <w:rsid w:val="007D4C57"/>
    <w:rsid w:val="007E3A15"/>
    <w:rsid w:val="007E3F29"/>
    <w:rsid w:val="007F070C"/>
    <w:rsid w:val="007F15B8"/>
    <w:rsid w:val="007F4F44"/>
    <w:rsid w:val="007F7DB0"/>
    <w:rsid w:val="008004D6"/>
    <w:rsid w:val="0080061B"/>
    <w:rsid w:val="00801986"/>
    <w:rsid w:val="008045E4"/>
    <w:rsid w:val="00806D3B"/>
    <w:rsid w:val="00807487"/>
    <w:rsid w:val="0081114E"/>
    <w:rsid w:val="00820E3E"/>
    <w:rsid w:val="00823D83"/>
    <w:rsid w:val="0083069A"/>
    <w:rsid w:val="008316D6"/>
    <w:rsid w:val="00831AF5"/>
    <w:rsid w:val="00831BF8"/>
    <w:rsid w:val="008328DF"/>
    <w:rsid w:val="00833310"/>
    <w:rsid w:val="008354B8"/>
    <w:rsid w:val="008400E9"/>
    <w:rsid w:val="00841CF2"/>
    <w:rsid w:val="00844644"/>
    <w:rsid w:val="00844DDD"/>
    <w:rsid w:val="00846509"/>
    <w:rsid w:val="00846C0E"/>
    <w:rsid w:val="008508E3"/>
    <w:rsid w:val="00854824"/>
    <w:rsid w:val="008557B2"/>
    <w:rsid w:val="00856189"/>
    <w:rsid w:val="00860B07"/>
    <w:rsid w:val="00864CEB"/>
    <w:rsid w:val="00865F21"/>
    <w:rsid w:val="00872845"/>
    <w:rsid w:val="00874CD3"/>
    <w:rsid w:val="00874DDE"/>
    <w:rsid w:val="00874E2C"/>
    <w:rsid w:val="00876899"/>
    <w:rsid w:val="0088048D"/>
    <w:rsid w:val="008859ED"/>
    <w:rsid w:val="00896630"/>
    <w:rsid w:val="008A2BFA"/>
    <w:rsid w:val="008A790A"/>
    <w:rsid w:val="008B00F4"/>
    <w:rsid w:val="008B29CF"/>
    <w:rsid w:val="008B5C56"/>
    <w:rsid w:val="008C101C"/>
    <w:rsid w:val="008C1389"/>
    <w:rsid w:val="008E429D"/>
    <w:rsid w:val="008E6B5E"/>
    <w:rsid w:val="008E7142"/>
    <w:rsid w:val="008F671C"/>
    <w:rsid w:val="009005E8"/>
    <w:rsid w:val="00902DBD"/>
    <w:rsid w:val="0090479D"/>
    <w:rsid w:val="00906980"/>
    <w:rsid w:val="00907325"/>
    <w:rsid w:val="00915548"/>
    <w:rsid w:val="00917C04"/>
    <w:rsid w:val="0092443C"/>
    <w:rsid w:val="00926FED"/>
    <w:rsid w:val="00930DC1"/>
    <w:rsid w:val="00931D03"/>
    <w:rsid w:val="00935C89"/>
    <w:rsid w:val="00940451"/>
    <w:rsid w:val="00951E13"/>
    <w:rsid w:val="00951FB8"/>
    <w:rsid w:val="009607BB"/>
    <w:rsid w:val="00966DD3"/>
    <w:rsid w:val="00973A1C"/>
    <w:rsid w:val="00975B89"/>
    <w:rsid w:val="009852FE"/>
    <w:rsid w:val="009901E4"/>
    <w:rsid w:val="00996D4A"/>
    <w:rsid w:val="00997B7D"/>
    <w:rsid w:val="009A35C4"/>
    <w:rsid w:val="009B1C0B"/>
    <w:rsid w:val="009B6A38"/>
    <w:rsid w:val="009C212F"/>
    <w:rsid w:val="009C4131"/>
    <w:rsid w:val="009D4316"/>
    <w:rsid w:val="009D4D01"/>
    <w:rsid w:val="009D6425"/>
    <w:rsid w:val="009D64D4"/>
    <w:rsid w:val="009D6A1C"/>
    <w:rsid w:val="009E0892"/>
    <w:rsid w:val="009F22B2"/>
    <w:rsid w:val="00A02276"/>
    <w:rsid w:val="00A0293D"/>
    <w:rsid w:val="00A0393D"/>
    <w:rsid w:val="00A12C56"/>
    <w:rsid w:val="00A14373"/>
    <w:rsid w:val="00A177E5"/>
    <w:rsid w:val="00A1794C"/>
    <w:rsid w:val="00A20C10"/>
    <w:rsid w:val="00A22507"/>
    <w:rsid w:val="00A236AA"/>
    <w:rsid w:val="00A3044A"/>
    <w:rsid w:val="00A30C63"/>
    <w:rsid w:val="00A325F2"/>
    <w:rsid w:val="00A422E6"/>
    <w:rsid w:val="00A474E2"/>
    <w:rsid w:val="00A52632"/>
    <w:rsid w:val="00A5319A"/>
    <w:rsid w:val="00A56915"/>
    <w:rsid w:val="00A62201"/>
    <w:rsid w:val="00A622BE"/>
    <w:rsid w:val="00A63BB1"/>
    <w:rsid w:val="00A65805"/>
    <w:rsid w:val="00A65C79"/>
    <w:rsid w:val="00A66981"/>
    <w:rsid w:val="00A708B4"/>
    <w:rsid w:val="00A73C93"/>
    <w:rsid w:val="00A74280"/>
    <w:rsid w:val="00A745F7"/>
    <w:rsid w:val="00A746E2"/>
    <w:rsid w:val="00A767BB"/>
    <w:rsid w:val="00A83004"/>
    <w:rsid w:val="00A90243"/>
    <w:rsid w:val="00A93FA9"/>
    <w:rsid w:val="00A9463D"/>
    <w:rsid w:val="00A94676"/>
    <w:rsid w:val="00AA791B"/>
    <w:rsid w:val="00AB371F"/>
    <w:rsid w:val="00AB6289"/>
    <w:rsid w:val="00AB6641"/>
    <w:rsid w:val="00AC2C20"/>
    <w:rsid w:val="00AC4FB8"/>
    <w:rsid w:val="00AC7AF5"/>
    <w:rsid w:val="00AD1F8F"/>
    <w:rsid w:val="00AD4DF0"/>
    <w:rsid w:val="00AE4519"/>
    <w:rsid w:val="00AE4A9E"/>
    <w:rsid w:val="00AE5A01"/>
    <w:rsid w:val="00AE67C6"/>
    <w:rsid w:val="00AF6E28"/>
    <w:rsid w:val="00AF71CB"/>
    <w:rsid w:val="00B004A0"/>
    <w:rsid w:val="00B015C3"/>
    <w:rsid w:val="00B01CF3"/>
    <w:rsid w:val="00B03219"/>
    <w:rsid w:val="00B05B53"/>
    <w:rsid w:val="00B10410"/>
    <w:rsid w:val="00B11A41"/>
    <w:rsid w:val="00B12B68"/>
    <w:rsid w:val="00B12E87"/>
    <w:rsid w:val="00B14CE2"/>
    <w:rsid w:val="00B15848"/>
    <w:rsid w:val="00B24721"/>
    <w:rsid w:val="00B270D6"/>
    <w:rsid w:val="00B3265E"/>
    <w:rsid w:val="00B36211"/>
    <w:rsid w:val="00B36401"/>
    <w:rsid w:val="00B36460"/>
    <w:rsid w:val="00B3786A"/>
    <w:rsid w:val="00B37ACD"/>
    <w:rsid w:val="00B458B0"/>
    <w:rsid w:val="00B47088"/>
    <w:rsid w:val="00B50798"/>
    <w:rsid w:val="00B51458"/>
    <w:rsid w:val="00B53029"/>
    <w:rsid w:val="00B5309E"/>
    <w:rsid w:val="00B546D0"/>
    <w:rsid w:val="00B5544A"/>
    <w:rsid w:val="00B56684"/>
    <w:rsid w:val="00B66B2D"/>
    <w:rsid w:val="00B7380D"/>
    <w:rsid w:val="00B73ABC"/>
    <w:rsid w:val="00B74254"/>
    <w:rsid w:val="00B9138A"/>
    <w:rsid w:val="00B94DF2"/>
    <w:rsid w:val="00B9612F"/>
    <w:rsid w:val="00B978EC"/>
    <w:rsid w:val="00BA3C85"/>
    <w:rsid w:val="00BA3D7D"/>
    <w:rsid w:val="00BB35A1"/>
    <w:rsid w:val="00BC1BC1"/>
    <w:rsid w:val="00BC2BDE"/>
    <w:rsid w:val="00BC7BAB"/>
    <w:rsid w:val="00BD48F5"/>
    <w:rsid w:val="00BD5539"/>
    <w:rsid w:val="00BD5A97"/>
    <w:rsid w:val="00BE5063"/>
    <w:rsid w:val="00BE664E"/>
    <w:rsid w:val="00BF2679"/>
    <w:rsid w:val="00C00167"/>
    <w:rsid w:val="00C044F8"/>
    <w:rsid w:val="00C05D50"/>
    <w:rsid w:val="00C12D85"/>
    <w:rsid w:val="00C14892"/>
    <w:rsid w:val="00C1784C"/>
    <w:rsid w:val="00C20EC9"/>
    <w:rsid w:val="00C2190E"/>
    <w:rsid w:val="00C21CE8"/>
    <w:rsid w:val="00C27E2A"/>
    <w:rsid w:val="00C33E29"/>
    <w:rsid w:val="00C34A0D"/>
    <w:rsid w:val="00C36DDE"/>
    <w:rsid w:val="00C42AFD"/>
    <w:rsid w:val="00C47AC4"/>
    <w:rsid w:val="00C5318B"/>
    <w:rsid w:val="00C573ED"/>
    <w:rsid w:val="00C57766"/>
    <w:rsid w:val="00C60513"/>
    <w:rsid w:val="00C612AE"/>
    <w:rsid w:val="00C616F9"/>
    <w:rsid w:val="00C636BA"/>
    <w:rsid w:val="00C63EFD"/>
    <w:rsid w:val="00C65974"/>
    <w:rsid w:val="00C73FB4"/>
    <w:rsid w:val="00C751C0"/>
    <w:rsid w:val="00C802F3"/>
    <w:rsid w:val="00C8145A"/>
    <w:rsid w:val="00C90253"/>
    <w:rsid w:val="00C903D2"/>
    <w:rsid w:val="00C9252A"/>
    <w:rsid w:val="00C94673"/>
    <w:rsid w:val="00C973FC"/>
    <w:rsid w:val="00CA1EE7"/>
    <w:rsid w:val="00CA303D"/>
    <w:rsid w:val="00CB153E"/>
    <w:rsid w:val="00CB28FB"/>
    <w:rsid w:val="00CB5E5E"/>
    <w:rsid w:val="00CC177A"/>
    <w:rsid w:val="00CC1DB5"/>
    <w:rsid w:val="00CD0985"/>
    <w:rsid w:val="00CD6367"/>
    <w:rsid w:val="00CD708A"/>
    <w:rsid w:val="00CE08F1"/>
    <w:rsid w:val="00CE6255"/>
    <w:rsid w:val="00CF2AD8"/>
    <w:rsid w:val="00CF3BCA"/>
    <w:rsid w:val="00CF4FB1"/>
    <w:rsid w:val="00CF53D8"/>
    <w:rsid w:val="00CF60DF"/>
    <w:rsid w:val="00CF79EF"/>
    <w:rsid w:val="00D033EA"/>
    <w:rsid w:val="00D037BE"/>
    <w:rsid w:val="00D12994"/>
    <w:rsid w:val="00D13426"/>
    <w:rsid w:val="00D13A63"/>
    <w:rsid w:val="00D162D6"/>
    <w:rsid w:val="00D17A99"/>
    <w:rsid w:val="00D20B0D"/>
    <w:rsid w:val="00D23D63"/>
    <w:rsid w:val="00D24977"/>
    <w:rsid w:val="00D31891"/>
    <w:rsid w:val="00D36D37"/>
    <w:rsid w:val="00D41C39"/>
    <w:rsid w:val="00D426BC"/>
    <w:rsid w:val="00D435D5"/>
    <w:rsid w:val="00D451A8"/>
    <w:rsid w:val="00D4736F"/>
    <w:rsid w:val="00D5401A"/>
    <w:rsid w:val="00D562B9"/>
    <w:rsid w:val="00D617B6"/>
    <w:rsid w:val="00D6598B"/>
    <w:rsid w:val="00D703E1"/>
    <w:rsid w:val="00D732BA"/>
    <w:rsid w:val="00D7708F"/>
    <w:rsid w:val="00D802B4"/>
    <w:rsid w:val="00D81783"/>
    <w:rsid w:val="00D86B91"/>
    <w:rsid w:val="00D87102"/>
    <w:rsid w:val="00D932C3"/>
    <w:rsid w:val="00D935D0"/>
    <w:rsid w:val="00D955B3"/>
    <w:rsid w:val="00DA20FB"/>
    <w:rsid w:val="00DA3EDC"/>
    <w:rsid w:val="00DA40C0"/>
    <w:rsid w:val="00DB118C"/>
    <w:rsid w:val="00DB1E7A"/>
    <w:rsid w:val="00DB3ADF"/>
    <w:rsid w:val="00DB5B8C"/>
    <w:rsid w:val="00DC2A7C"/>
    <w:rsid w:val="00DD0F47"/>
    <w:rsid w:val="00DD12FD"/>
    <w:rsid w:val="00DD1597"/>
    <w:rsid w:val="00DD1E71"/>
    <w:rsid w:val="00DD38E2"/>
    <w:rsid w:val="00DD455B"/>
    <w:rsid w:val="00DF0092"/>
    <w:rsid w:val="00DF0BAA"/>
    <w:rsid w:val="00DF0E5C"/>
    <w:rsid w:val="00DF1473"/>
    <w:rsid w:val="00DF1FDD"/>
    <w:rsid w:val="00DF4833"/>
    <w:rsid w:val="00E00F6B"/>
    <w:rsid w:val="00E02F53"/>
    <w:rsid w:val="00E10DDE"/>
    <w:rsid w:val="00E10F37"/>
    <w:rsid w:val="00E13C45"/>
    <w:rsid w:val="00E1422B"/>
    <w:rsid w:val="00E23231"/>
    <w:rsid w:val="00E24267"/>
    <w:rsid w:val="00E26A40"/>
    <w:rsid w:val="00E35371"/>
    <w:rsid w:val="00E35C35"/>
    <w:rsid w:val="00E374A6"/>
    <w:rsid w:val="00E405C9"/>
    <w:rsid w:val="00E414F1"/>
    <w:rsid w:val="00E42C88"/>
    <w:rsid w:val="00E42DA8"/>
    <w:rsid w:val="00E43892"/>
    <w:rsid w:val="00E4526B"/>
    <w:rsid w:val="00E455AE"/>
    <w:rsid w:val="00E46081"/>
    <w:rsid w:val="00E4642B"/>
    <w:rsid w:val="00E47429"/>
    <w:rsid w:val="00E52911"/>
    <w:rsid w:val="00E52D6A"/>
    <w:rsid w:val="00E54FE3"/>
    <w:rsid w:val="00E5583A"/>
    <w:rsid w:val="00E579FE"/>
    <w:rsid w:val="00E61CB8"/>
    <w:rsid w:val="00E635E6"/>
    <w:rsid w:val="00E737B2"/>
    <w:rsid w:val="00E73E27"/>
    <w:rsid w:val="00E74FD7"/>
    <w:rsid w:val="00E76E66"/>
    <w:rsid w:val="00E8033D"/>
    <w:rsid w:val="00E82B94"/>
    <w:rsid w:val="00E8326A"/>
    <w:rsid w:val="00E8523E"/>
    <w:rsid w:val="00E8791D"/>
    <w:rsid w:val="00E87DFC"/>
    <w:rsid w:val="00E951F2"/>
    <w:rsid w:val="00EA0219"/>
    <w:rsid w:val="00EA08AF"/>
    <w:rsid w:val="00EA20C0"/>
    <w:rsid w:val="00EA57BC"/>
    <w:rsid w:val="00EB1252"/>
    <w:rsid w:val="00EC23A2"/>
    <w:rsid w:val="00EC32D7"/>
    <w:rsid w:val="00EC4AF5"/>
    <w:rsid w:val="00EC6F12"/>
    <w:rsid w:val="00EC7208"/>
    <w:rsid w:val="00EC7FA7"/>
    <w:rsid w:val="00ED350B"/>
    <w:rsid w:val="00ED4DB2"/>
    <w:rsid w:val="00ED6000"/>
    <w:rsid w:val="00ED6F8F"/>
    <w:rsid w:val="00EE26B9"/>
    <w:rsid w:val="00EE3B61"/>
    <w:rsid w:val="00EF2113"/>
    <w:rsid w:val="00EF3249"/>
    <w:rsid w:val="00F011E1"/>
    <w:rsid w:val="00F02508"/>
    <w:rsid w:val="00F02A8F"/>
    <w:rsid w:val="00F05325"/>
    <w:rsid w:val="00F07EC0"/>
    <w:rsid w:val="00F12531"/>
    <w:rsid w:val="00F12CB6"/>
    <w:rsid w:val="00F32228"/>
    <w:rsid w:val="00F32899"/>
    <w:rsid w:val="00F33DBB"/>
    <w:rsid w:val="00F33E62"/>
    <w:rsid w:val="00F410AB"/>
    <w:rsid w:val="00F4574B"/>
    <w:rsid w:val="00F474ED"/>
    <w:rsid w:val="00F52D68"/>
    <w:rsid w:val="00F5300B"/>
    <w:rsid w:val="00F5351A"/>
    <w:rsid w:val="00F54F3F"/>
    <w:rsid w:val="00F6124D"/>
    <w:rsid w:val="00F63A91"/>
    <w:rsid w:val="00F65C53"/>
    <w:rsid w:val="00F666DC"/>
    <w:rsid w:val="00F66D5A"/>
    <w:rsid w:val="00F70218"/>
    <w:rsid w:val="00F7269E"/>
    <w:rsid w:val="00F76E82"/>
    <w:rsid w:val="00F80252"/>
    <w:rsid w:val="00F80568"/>
    <w:rsid w:val="00F816E3"/>
    <w:rsid w:val="00F87422"/>
    <w:rsid w:val="00F877BF"/>
    <w:rsid w:val="00F87DB1"/>
    <w:rsid w:val="00F93F7F"/>
    <w:rsid w:val="00F95474"/>
    <w:rsid w:val="00FA06E4"/>
    <w:rsid w:val="00FA0F72"/>
    <w:rsid w:val="00FA1085"/>
    <w:rsid w:val="00FA3A0F"/>
    <w:rsid w:val="00FA4FFB"/>
    <w:rsid w:val="00FA630E"/>
    <w:rsid w:val="00FA794E"/>
    <w:rsid w:val="00FB1E82"/>
    <w:rsid w:val="00FB2152"/>
    <w:rsid w:val="00FB2509"/>
    <w:rsid w:val="00FB347A"/>
    <w:rsid w:val="00FB4E77"/>
    <w:rsid w:val="00FB6CE3"/>
    <w:rsid w:val="00FC0A72"/>
    <w:rsid w:val="00FC46E5"/>
    <w:rsid w:val="00FC4DFD"/>
    <w:rsid w:val="00FC653A"/>
    <w:rsid w:val="00FC6A1B"/>
    <w:rsid w:val="00FD21A0"/>
    <w:rsid w:val="00FD4467"/>
    <w:rsid w:val="00FD52CB"/>
    <w:rsid w:val="00FD6226"/>
    <w:rsid w:val="00FE01B4"/>
    <w:rsid w:val="00FE15BC"/>
    <w:rsid w:val="00FE7289"/>
    <w:rsid w:val="00FF2FFF"/>
    <w:rsid w:val="00FF4288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26B"/>
  </w:style>
  <w:style w:type="paragraph" w:styleId="Ttulo1">
    <w:name w:val="heading 1"/>
    <w:basedOn w:val="Normal"/>
    <w:next w:val="Normal"/>
    <w:link w:val="Ttulo1Char"/>
    <w:qFormat/>
    <w:rsid w:val="00E4526B"/>
    <w:pPr>
      <w:keepNext/>
      <w:spacing w:line="360" w:lineRule="auto"/>
      <w:jc w:val="both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link w:val="Ttulo2Char"/>
    <w:qFormat/>
    <w:rsid w:val="00E4526B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4526B"/>
    <w:pPr>
      <w:keepNext/>
      <w:outlineLvl w:val="2"/>
    </w:pPr>
    <w:rPr>
      <w:sz w:val="42"/>
      <w:u w:val="double"/>
    </w:rPr>
  </w:style>
  <w:style w:type="paragraph" w:styleId="Ttulo4">
    <w:name w:val="heading 4"/>
    <w:basedOn w:val="Normal"/>
    <w:next w:val="Normal"/>
    <w:link w:val="Ttulo4Char"/>
    <w:qFormat/>
    <w:rsid w:val="00E4526B"/>
    <w:pPr>
      <w:keepNext/>
      <w:ind w:firstLine="3544"/>
      <w:outlineLvl w:val="3"/>
    </w:pPr>
    <w:rPr>
      <w:rFonts w:ascii="Courier New" w:eastAsia="MS Mincho" w:hAnsi="Courier New"/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E4526B"/>
    <w:pPr>
      <w:keepNext/>
      <w:outlineLvl w:val="4"/>
    </w:pPr>
    <w:rPr>
      <w:rFonts w:ascii="Courier New" w:eastAsia="MS Mincho" w:hAnsi="Courier New"/>
      <w:b/>
    </w:rPr>
  </w:style>
  <w:style w:type="paragraph" w:styleId="Ttulo6">
    <w:name w:val="heading 6"/>
    <w:basedOn w:val="Normal"/>
    <w:next w:val="Normal"/>
    <w:qFormat/>
    <w:rsid w:val="00E4526B"/>
    <w:pPr>
      <w:keepNext/>
      <w:spacing w:before="120" w:after="120"/>
      <w:ind w:left="2835"/>
      <w:jc w:val="both"/>
      <w:outlineLvl w:val="5"/>
    </w:pPr>
    <w:rPr>
      <w:rFonts w:ascii="Bookman Old Style" w:hAnsi="Bookman Old Style"/>
      <w:b/>
      <w:sz w:val="22"/>
    </w:rPr>
  </w:style>
  <w:style w:type="paragraph" w:styleId="Ttulo7">
    <w:name w:val="heading 7"/>
    <w:basedOn w:val="Normal"/>
    <w:next w:val="Normal"/>
    <w:qFormat/>
    <w:rsid w:val="00E4526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E4526B"/>
    <w:pPr>
      <w:keepNext/>
      <w:spacing w:before="120" w:after="120" w:line="360" w:lineRule="auto"/>
      <w:jc w:val="center"/>
      <w:outlineLvl w:val="7"/>
    </w:pPr>
    <w:rPr>
      <w:rFonts w:ascii="Bookman Old Style" w:hAnsi="Bookman Old Style"/>
      <w:b/>
      <w:snapToGrid w:val="0"/>
      <w:sz w:val="22"/>
    </w:rPr>
  </w:style>
  <w:style w:type="paragraph" w:styleId="Ttulo9">
    <w:name w:val="heading 9"/>
    <w:basedOn w:val="Normal"/>
    <w:next w:val="Normal"/>
    <w:qFormat/>
    <w:rsid w:val="00E4526B"/>
    <w:pPr>
      <w:keepNext/>
      <w:spacing w:before="120" w:after="120" w:line="360" w:lineRule="auto"/>
      <w:jc w:val="center"/>
      <w:outlineLvl w:val="8"/>
    </w:pPr>
    <w:rPr>
      <w:rFonts w:ascii="Bookman Old Style" w:hAnsi="Bookman Old Style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526B"/>
    <w:pPr>
      <w:jc w:val="center"/>
    </w:pPr>
  </w:style>
  <w:style w:type="paragraph" w:styleId="Corpodetexto">
    <w:name w:val="Body Text"/>
    <w:basedOn w:val="Normal"/>
    <w:link w:val="CorpodetextoChar"/>
    <w:rsid w:val="00E4526B"/>
    <w:pPr>
      <w:jc w:val="both"/>
    </w:pPr>
  </w:style>
  <w:style w:type="paragraph" w:styleId="Subttulo">
    <w:name w:val="Subtitle"/>
    <w:basedOn w:val="Normal"/>
    <w:link w:val="SubttuloChar"/>
    <w:qFormat/>
    <w:rsid w:val="00E4526B"/>
  </w:style>
  <w:style w:type="paragraph" w:styleId="Cabealho">
    <w:name w:val="header"/>
    <w:basedOn w:val="Normal"/>
    <w:link w:val="CabealhoChar"/>
    <w:rsid w:val="00E452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4526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E4526B"/>
    <w:rPr>
      <w:color w:val="0000FF"/>
      <w:u w:val="single"/>
    </w:rPr>
  </w:style>
  <w:style w:type="character" w:styleId="Nmerodepgina">
    <w:name w:val="page number"/>
    <w:basedOn w:val="Fontepargpadro"/>
    <w:rsid w:val="00E4526B"/>
  </w:style>
  <w:style w:type="paragraph" w:styleId="Recuodecorpodetexto">
    <w:name w:val="Body Text Indent"/>
    <w:basedOn w:val="Normal"/>
    <w:link w:val="RecuodecorpodetextoChar"/>
    <w:rsid w:val="00E4526B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E4526B"/>
    <w:rPr>
      <w:rFonts w:ascii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4526B"/>
    <w:pPr>
      <w:ind w:firstLine="2835"/>
    </w:pPr>
  </w:style>
  <w:style w:type="paragraph" w:styleId="Recuodecorpodetexto3">
    <w:name w:val="Body Text Indent 3"/>
    <w:basedOn w:val="Normal"/>
    <w:link w:val="Recuodecorpodetexto3Char"/>
    <w:rsid w:val="00E4526B"/>
    <w:pPr>
      <w:ind w:firstLine="2835"/>
      <w:jc w:val="both"/>
    </w:pPr>
    <w:rPr>
      <w:rFonts w:ascii="Courier New" w:hAnsi="Courier New"/>
      <w:sz w:val="24"/>
    </w:rPr>
  </w:style>
  <w:style w:type="paragraph" w:styleId="NormalWeb">
    <w:name w:val="Normal (Web)"/>
    <w:basedOn w:val="Normal"/>
    <w:uiPriority w:val="99"/>
    <w:rsid w:val="00E4526B"/>
    <w:pPr>
      <w:spacing w:before="100" w:after="100"/>
    </w:pPr>
    <w:rPr>
      <w:sz w:val="24"/>
    </w:rPr>
  </w:style>
  <w:style w:type="character" w:styleId="Forte">
    <w:name w:val="Strong"/>
    <w:uiPriority w:val="22"/>
    <w:qFormat/>
    <w:rsid w:val="00E4526B"/>
    <w:rPr>
      <w:b/>
    </w:rPr>
  </w:style>
  <w:style w:type="character" w:customStyle="1" w:styleId="Hiperlink">
    <w:name w:val="Hiperlink"/>
    <w:rsid w:val="00E4526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4526B"/>
    <w:rPr>
      <w:rFonts w:ascii="Bookman Old Style" w:hAnsi="Bookman Old Style"/>
      <w:snapToGrid w:val="0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E4526B"/>
  </w:style>
  <w:style w:type="character" w:styleId="Refdenotaderodap">
    <w:name w:val="footnote reference"/>
    <w:uiPriority w:val="99"/>
    <w:semiHidden/>
    <w:rsid w:val="00E4526B"/>
    <w:rPr>
      <w:vertAlign w:val="superscript"/>
    </w:rPr>
  </w:style>
  <w:style w:type="paragraph" w:customStyle="1" w:styleId="Preformatted">
    <w:name w:val="Preformatted"/>
    <w:basedOn w:val="Normal"/>
    <w:rsid w:val="00E452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embloco">
    <w:name w:val="Block Text"/>
    <w:basedOn w:val="Normal"/>
    <w:rsid w:val="00E4526B"/>
    <w:pPr>
      <w:spacing w:before="120" w:after="120"/>
      <w:ind w:left="2835" w:right="567"/>
      <w:jc w:val="both"/>
    </w:pPr>
    <w:rPr>
      <w:rFonts w:ascii="Bookman Old Style" w:hAnsi="Bookman Old Style"/>
    </w:rPr>
  </w:style>
  <w:style w:type="table" w:styleId="Tabelacomgrade">
    <w:name w:val="Table Grid"/>
    <w:basedOn w:val="Tabelanormal"/>
    <w:uiPriority w:val="59"/>
    <w:rsid w:val="00E1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1">
    <w:name w:val="info1"/>
    <w:rsid w:val="00FF2FFF"/>
    <w:rPr>
      <w:color w:val="000000"/>
      <w:sz w:val="20"/>
      <w:szCs w:val="20"/>
    </w:rPr>
  </w:style>
  <w:style w:type="paragraph" w:customStyle="1" w:styleId="text1">
    <w:name w:val="text1"/>
    <w:basedOn w:val="Normal"/>
    <w:rsid w:val="00C73FB4"/>
    <w:pPr>
      <w:spacing w:before="251" w:after="251"/>
      <w:ind w:left="84" w:right="84"/>
    </w:pPr>
    <w:rPr>
      <w:sz w:val="22"/>
      <w:szCs w:val="22"/>
    </w:rPr>
  </w:style>
  <w:style w:type="paragraph" w:customStyle="1" w:styleId="corpodetexto0-8">
    <w:name w:val="corpodetexto0-8"/>
    <w:basedOn w:val="Normal"/>
    <w:rsid w:val="00C73FB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FB4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6FED"/>
  </w:style>
  <w:style w:type="paragraph" w:customStyle="1" w:styleId="Default">
    <w:name w:val="Default"/>
    <w:rsid w:val="00035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har">
    <w:name w:val="Título 8 Char"/>
    <w:link w:val="Ttulo8"/>
    <w:rsid w:val="00035657"/>
    <w:rPr>
      <w:rFonts w:ascii="Bookman Old Style" w:hAnsi="Bookman Old Style"/>
      <w:b/>
      <w:snapToGrid w:val="0"/>
      <w:sz w:val="22"/>
    </w:rPr>
  </w:style>
  <w:style w:type="character" w:customStyle="1" w:styleId="SubttuloChar">
    <w:name w:val="Subtítulo Char"/>
    <w:basedOn w:val="Fontepargpadro"/>
    <w:link w:val="Subttulo"/>
    <w:rsid w:val="00035657"/>
  </w:style>
  <w:style w:type="character" w:customStyle="1" w:styleId="Recuodecorpodetexto3Char">
    <w:name w:val="Recuo de corpo de texto 3 Char"/>
    <w:link w:val="Recuodecorpodetexto3"/>
    <w:rsid w:val="00035657"/>
    <w:rPr>
      <w:rFonts w:ascii="Courier New" w:hAnsi="Courier New"/>
      <w:sz w:val="24"/>
    </w:rPr>
  </w:style>
  <w:style w:type="paragraph" w:customStyle="1" w:styleId="titulogrande">
    <w:name w:val="titulo_grande"/>
    <w:basedOn w:val="Normal"/>
    <w:rsid w:val="00035657"/>
    <w:pPr>
      <w:spacing w:before="100" w:beforeAutospacing="1" w:after="100" w:afterAutospacing="1"/>
    </w:pPr>
    <w:rPr>
      <w:sz w:val="24"/>
      <w:szCs w:val="24"/>
    </w:rPr>
  </w:style>
  <w:style w:type="paragraph" w:customStyle="1" w:styleId="saudacao">
    <w:name w:val="saudacao"/>
    <w:basedOn w:val="Normal"/>
    <w:rsid w:val="00035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35657"/>
  </w:style>
  <w:style w:type="paragraph" w:customStyle="1" w:styleId="style3style14">
    <w:name w:val="style3style14"/>
    <w:basedOn w:val="Normal"/>
    <w:rsid w:val="00035657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unhideWhenUsed/>
    <w:rsid w:val="000356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5657"/>
  </w:style>
  <w:style w:type="character" w:customStyle="1" w:styleId="TextodecomentrioChar">
    <w:name w:val="Texto de comentário Char"/>
    <w:basedOn w:val="Fontepargpadro"/>
    <w:link w:val="Textodecomentrio"/>
    <w:uiPriority w:val="99"/>
    <w:rsid w:val="0003565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3565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035657"/>
    <w:rPr>
      <w:b/>
      <w:bCs/>
    </w:rPr>
  </w:style>
  <w:style w:type="character" w:customStyle="1" w:styleId="TextodebaloChar">
    <w:name w:val="Texto de balão Char"/>
    <w:link w:val="Textodebalo"/>
    <w:rsid w:val="00035657"/>
    <w:rPr>
      <w:rFonts w:ascii="Tahoma" w:hAnsi="Tahoma" w:cs="MS Mincho"/>
      <w:sz w:val="16"/>
      <w:szCs w:val="16"/>
    </w:rPr>
  </w:style>
  <w:style w:type="character" w:customStyle="1" w:styleId="Ttulo2Char">
    <w:name w:val="Título 2 Char"/>
    <w:link w:val="Ttulo2"/>
    <w:rsid w:val="00035657"/>
    <w:rPr>
      <w:rFonts w:ascii="Bookman Old Style" w:hAnsi="Bookman Old Style"/>
      <w:sz w:val="24"/>
    </w:rPr>
  </w:style>
  <w:style w:type="character" w:customStyle="1" w:styleId="Ttulo5Char">
    <w:name w:val="Título 5 Char"/>
    <w:link w:val="Ttulo5"/>
    <w:uiPriority w:val="9"/>
    <w:rsid w:val="00035657"/>
    <w:rPr>
      <w:rFonts w:ascii="Courier New" w:eastAsia="MS Mincho" w:hAnsi="Courier New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035657"/>
  </w:style>
  <w:style w:type="character" w:customStyle="1" w:styleId="Ttulo1Char">
    <w:name w:val="Título 1 Char"/>
    <w:link w:val="Ttulo1"/>
    <w:rsid w:val="00035657"/>
    <w:rPr>
      <w:rFonts w:ascii="Bookman Old Style" w:hAnsi="Bookman Old Style"/>
      <w:sz w:val="24"/>
    </w:rPr>
  </w:style>
  <w:style w:type="character" w:customStyle="1" w:styleId="Ttulo3Char">
    <w:name w:val="Título 3 Char"/>
    <w:link w:val="Ttulo3"/>
    <w:uiPriority w:val="9"/>
    <w:rsid w:val="00035657"/>
    <w:rPr>
      <w:sz w:val="42"/>
      <w:u w:val="double"/>
    </w:rPr>
  </w:style>
  <w:style w:type="paragraph" w:styleId="SemEspaamento">
    <w:name w:val="No Spacing"/>
    <w:uiPriority w:val="1"/>
    <w:qFormat/>
    <w:rsid w:val="00035657"/>
  </w:style>
  <w:style w:type="character" w:customStyle="1" w:styleId="object">
    <w:name w:val="object"/>
    <w:basedOn w:val="Fontepargpadro"/>
    <w:rsid w:val="00035657"/>
  </w:style>
  <w:style w:type="character" w:customStyle="1" w:styleId="CabealhoChar">
    <w:name w:val="Cabeçalho Char"/>
    <w:basedOn w:val="Fontepargpadro"/>
    <w:link w:val="Cabealho"/>
    <w:rsid w:val="00035657"/>
  </w:style>
  <w:style w:type="paragraph" w:customStyle="1" w:styleId="Artigo">
    <w:name w:val="Artigo"/>
    <w:basedOn w:val="Normal"/>
    <w:rsid w:val="00507E18"/>
    <w:pPr>
      <w:numPr>
        <w:numId w:val="1"/>
      </w:numPr>
      <w:tabs>
        <w:tab w:val="left" w:pos="851"/>
      </w:tabs>
      <w:spacing w:before="120" w:after="120" w:line="360" w:lineRule="auto"/>
      <w:ind w:left="0"/>
      <w:jc w:val="both"/>
      <w:outlineLvl w:val="0"/>
    </w:pPr>
    <w:rPr>
      <w:rFonts w:ascii="Arial" w:hAnsi="Arial"/>
      <w:sz w:val="22"/>
      <w:szCs w:val="24"/>
      <w:lang w:eastAsia="en-US"/>
    </w:rPr>
  </w:style>
  <w:style w:type="character" w:customStyle="1" w:styleId="a">
    <w:name w:val="a"/>
    <w:basedOn w:val="Fontepargpadro"/>
    <w:rsid w:val="00507E18"/>
  </w:style>
  <w:style w:type="character" w:customStyle="1" w:styleId="l6">
    <w:name w:val="l6"/>
    <w:basedOn w:val="Fontepargpadro"/>
    <w:rsid w:val="00507E18"/>
  </w:style>
  <w:style w:type="paragraph" w:customStyle="1" w:styleId="SMULA">
    <w:name w:val="SÚMULA"/>
    <w:basedOn w:val="Normal"/>
    <w:qFormat/>
    <w:rsid w:val="00CF79EF"/>
    <w:pPr>
      <w:suppressAutoHyphens/>
      <w:spacing w:before="360" w:after="360"/>
      <w:ind w:left="992"/>
      <w:jc w:val="both"/>
    </w:pPr>
    <w:rPr>
      <w:rFonts w:ascii="Arial" w:hAnsi="Arial"/>
      <w:sz w:val="24"/>
      <w:szCs w:val="24"/>
      <w:lang w:eastAsia="ar-SA"/>
    </w:rPr>
  </w:style>
  <w:style w:type="character" w:customStyle="1" w:styleId="Ttulo4Char">
    <w:name w:val="Título 4 Char"/>
    <w:link w:val="Ttulo4"/>
    <w:rsid w:val="00975B89"/>
    <w:rPr>
      <w:rFonts w:ascii="Courier New" w:eastAsia="MS Mincho" w:hAnsi="Courier New"/>
      <w:b/>
    </w:rPr>
  </w:style>
  <w:style w:type="character" w:customStyle="1" w:styleId="RodapChar">
    <w:name w:val="Rodapé Char"/>
    <w:basedOn w:val="Fontepargpadro"/>
    <w:link w:val="Rodap"/>
    <w:rsid w:val="00975B89"/>
  </w:style>
  <w:style w:type="character" w:customStyle="1" w:styleId="RecuodecorpodetextoChar">
    <w:name w:val="Recuo de corpo de texto Char"/>
    <w:basedOn w:val="Fontepargpadro"/>
    <w:link w:val="Recuodecorpodetexto"/>
    <w:rsid w:val="00975B89"/>
  </w:style>
  <w:style w:type="character" w:customStyle="1" w:styleId="CorpodetextoChar">
    <w:name w:val="Corpo de texto Char"/>
    <w:basedOn w:val="Fontepargpadro"/>
    <w:link w:val="Corpodetexto"/>
    <w:rsid w:val="00975B89"/>
  </w:style>
  <w:style w:type="paragraph" w:styleId="Commarcadores">
    <w:name w:val="List Bullet"/>
    <w:basedOn w:val="Normal"/>
    <w:rsid w:val="00975B89"/>
    <w:pPr>
      <w:numPr>
        <w:numId w:val="2"/>
      </w:numPr>
    </w:pPr>
  </w:style>
  <w:style w:type="character" w:customStyle="1" w:styleId="Corpodetexto2Char">
    <w:name w:val="Corpo de texto 2 Char"/>
    <w:link w:val="Corpodetexto2"/>
    <w:rsid w:val="00975B89"/>
    <w:rPr>
      <w:rFonts w:ascii="Bookman Old Style" w:hAnsi="Bookman Old Style"/>
      <w:snapToGrid w:val="0"/>
      <w:color w:val="000000"/>
    </w:rPr>
  </w:style>
  <w:style w:type="character" w:customStyle="1" w:styleId="RedaoatualChar1">
    <w:name w:val="Redação atual Char1"/>
    <w:link w:val="Redaoatual"/>
    <w:rsid w:val="00AF71CB"/>
    <w:rPr>
      <w:rFonts w:ascii="Arial" w:hAnsi="Arial" w:cs="Arial"/>
      <w:color w:val="000000"/>
      <w:lang w:val="pt-BR" w:eastAsia="pt-BR" w:bidi="ar-SA"/>
    </w:rPr>
  </w:style>
  <w:style w:type="paragraph" w:customStyle="1" w:styleId="Redaoatual">
    <w:name w:val="Redação atual"/>
    <w:link w:val="RedaoatualChar1"/>
    <w:rsid w:val="00AF71CB"/>
    <w:pPr>
      <w:spacing w:before="60" w:after="60" w:line="280" w:lineRule="atLeast"/>
      <w:ind w:firstLine="284"/>
      <w:jc w:val="both"/>
      <w:outlineLvl w:val="6"/>
    </w:pPr>
    <w:rPr>
      <w:rFonts w:ascii="Arial" w:hAnsi="Arial" w:cs="Arial"/>
      <w:color w:val="000000"/>
    </w:rPr>
  </w:style>
  <w:style w:type="character" w:styleId="nfase">
    <w:name w:val="Emphasis"/>
    <w:uiPriority w:val="20"/>
    <w:qFormat/>
    <w:rsid w:val="00D13426"/>
    <w:rPr>
      <w:b/>
      <w:bCs/>
      <w:i w:val="0"/>
      <w:iCs w:val="0"/>
    </w:rPr>
  </w:style>
  <w:style w:type="character" w:customStyle="1" w:styleId="st1">
    <w:name w:val="st1"/>
    <w:basedOn w:val="Fontepargpadro"/>
    <w:rsid w:val="00D13426"/>
  </w:style>
  <w:style w:type="character" w:customStyle="1" w:styleId="label">
    <w:name w:val="label"/>
    <w:basedOn w:val="Fontepargpadro"/>
    <w:rsid w:val="00DB3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12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06985964">
              <w:marLeft w:val="0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04">
                  <w:marLeft w:val="75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68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319702665">
              <w:marLeft w:val="0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427">
                  <w:marLeft w:val="75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DO ENVELOPE DE PROPOSTA, E DO JULGAMENTO DO CONVITE  N° 023/05</vt:lpstr>
    </vt:vector>
  </TitlesOfParts>
  <Company>Prefeitura Municipal Ibipora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DO ENVELOPE DE PROPOSTA, E DO JULGAMENTO DO CONVITE  N° 023/05</dc:title>
  <dc:creator>PMI</dc:creator>
  <cp:lastModifiedBy>paulo.licursi</cp:lastModifiedBy>
  <cp:revision>6</cp:revision>
  <cp:lastPrinted>2020-04-09T19:12:00Z</cp:lastPrinted>
  <dcterms:created xsi:type="dcterms:W3CDTF">2020-04-09T15:01:00Z</dcterms:created>
  <dcterms:modified xsi:type="dcterms:W3CDTF">2020-04-09T20:13:00Z</dcterms:modified>
</cp:coreProperties>
</file>