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03B" w14:textId="77777777" w:rsidR="00320BA8" w:rsidRPr="002967E9" w:rsidRDefault="00320BA8" w:rsidP="00320BA8">
      <w:pPr>
        <w:pStyle w:val="Corpodetexto"/>
        <w:shd w:val="clear" w:color="auto" w:fill="FFFFFF"/>
        <w:jc w:val="center"/>
        <w:rPr>
          <w:lang w:val="pt-BR"/>
        </w:rPr>
      </w:pPr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CHAMAMENTO PÚBLICO Nº 121/</w:t>
      </w:r>
      <w:proofErr w:type="gramStart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2024  PARA</w:t>
      </w:r>
      <w:proofErr w:type="gramEnd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 xml:space="preserve"> FOMENTO À REDE MUNICIPAL DE PONTOS DE CULTURA DE IBIPORÃ</w:t>
      </w:r>
    </w:p>
    <w:p w14:paraId="517C397B" w14:textId="77777777" w:rsidR="00320BA8" w:rsidRPr="002967E9" w:rsidRDefault="00320BA8" w:rsidP="00320BA8">
      <w:pPr>
        <w:pStyle w:val="Corpodetexto"/>
        <w:widowControl/>
        <w:spacing w:before="96" w:after="96"/>
        <w:ind w:left="96" w:right="96"/>
        <w:jc w:val="center"/>
        <w:rPr>
          <w:lang w:val="pt-BR"/>
        </w:rPr>
      </w:pPr>
      <w:r>
        <w:rPr>
          <w:rStyle w:val="nfaseforte"/>
          <w:rFonts w:ascii="Times New Roman" w:hAnsi="Times New Roman"/>
          <w:color w:val="000000"/>
          <w:sz w:val="26"/>
          <w:lang w:val="pt-BR"/>
        </w:rPr>
        <w:t>PNAB - 2024</w:t>
      </w:r>
    </w:p>
    <w:p w14:paraId="3F0819DF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34D55176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1EEFF57F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69BB38F0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6319561E" w14:textId="77777777" w:rsidR="00CB2C87" w:rsidRDefault="00CB2C87" w:rsidP="00CB2C87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5E09A0A0" w14:textId="77777777" w:rsidR="00CB2C87" w:rsidRDefault="00CB2C87" w:rsidP="00CB2C87">
      <w:pPr>
        <w:ind w:hanging="2"/>
        <w:rPr>
          <w:sz w:val="24"/>
          <w:szCs w:val="24"/>
        </w:rPr>
      </w:pPr>
    </w:p>
    <w:p w14:paraId="32641143" w14:textId="77777777" w:rsidR="00CB2C87" w:rsidRPr="00CB2C87" w:rsidRDefault="00CB2C87" w:rsidP="00CB2C87">
      <w:pPr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 w:rsidRPr="00CB2C87">
        <w:rPr>
          <w:b/>
          <w:sz w:val="24"/>
          <w:szCs w:val="24"/>
        </w:rPr>
        <w:t>CATEGORIA E CONCORRÊNCIA EM COTA (CONFORME ANEXO 01)</w:t>
      </w:r>
    </w:p>
    <w:p w14:paraId="7741300E" w14:textId="5AF740D5" w:rsidR="00CB2C87" w:rsidRPr="00CB2C87" w:rsidRDefault="00CB2C87" w:rsidP="00CB2C87">
      <w:pPr>
        <w:ind w:hanging="2"/>
        <w:jc w:val="both"/>
        <w:rPr>
          <w:sz w:val="24"/>
          <w:szCs w:val="24"/>
        </w:rPr>
      </w:pPr>
      <w:proofErr w:type="gramStart"/>
      <w:r w:rsidRPr="00CB2C87">
        <w:rPr>
          <w:sz w:val="24"/>
          <w:szCs w:val="24"/>
        </w:rPr>
        <w:t xml:space="preserve">(  </w:t>
      </w:r>
      <w:proofErr w:type="gramEnd"/>
      <w:r w:rsidRPr="00CB2C87">
        <w:rPr>
          <w:sz w:val="24"/>
          <w:szCs w:val="24"/>
        </w:rPr>
        <w:t xml:space="preserve">  ) </w:t>
      </w:r>
      <w:r w:rsidRPr="00CB2C87">
        <w:rPr>
          <w:rStyle w:val="nfaseforte"/>
          <w:rFonts w:ascii="Times New Roman" w:hAnsi="Times New Roman"/>
          <w:sz w:val="28"/>
          <w:highlight w:val="white"/>
        </w:rPr>
        <w:t>Culturas Populares e Tradicionais</w:t>
      </w:r>
    </w:p>
    <w:p w14:paraId="1ADD76B5" w14:textId="5C4E92A6" w:rsidR="00CB2C87" w:rsidRPr="00CB2C87" w:rsidRDefault="00CB2C87" w:rsidP="00CB2C87">
      <w:pPr>
        <w:ind w:hanging="2"/>
        <w:jc w:val="both"/>
        <w:rPr>
          <w:sz w:val="24"/>
          <w:szCs w:val="24"/>
        </w:rPr>
      </w:pPr>
      <w:proofErr w:type="gramStart"/>
      <w:r w:rsidRPr="00CB2C87">
        <w:rPr>
          <w:sz w:val="24"/>
          <w:szCs w:val="24"/>
        </w:rPr>
        <w:t xml:space="preserve">(  </w:t>
      </w:r>
      <w:proofErr w:type="gramEnd"/>
      <w:r w:rsidRPr="00CB2C87">
        <w:rPr>
          <w:sz w:val="24"/>
          <w:szCs w:val="24"/>
        </w:rPr>
        <w:t xml:space="preserve">  ) </w:t>
      </w:r>
      <w:bookmarkStart w:id="0" w:name="__DdeLink__15353_3081250592"/>
      <w:r w:rsidRPr="00CB2C87">
        <w:rPr>
          <w:rStyle w:val="nfaseforte"/>
          <w:rFonts w:ascii="Times New Roman" w:hAnsi="Times New Roman"/>
          <w:sz w:val="28"/>
        </w:rPr>
        <w:t xml:space="preserve">Desconcentração </w:t>
      </w:r>
      <w:proofErr w:type="spellStart"/>
      <w:r w:rsidRPr="00CB2C87">
        <w:rPr>
          <w:rStyle w:val="nfaseforte"/>
          <w:rFonts w:ascii="Times New Roman" w:hAnsi="Times New Roman"/>
          <w:sz w:val="28"/>
        </w:rPr>
        <w:t>Territoral</w:t>
      </w:r>
      <w:proofErr w:type="spellEnd"/>
      <w:r w:rsidRPr="00CB2C87">
        <w:rPr>
          <w:rStyle w:val="nfaseforte"/>
          <w:rFonts w:ascii="Times New Roman" w:hAnsi="Times New Roman"/>
          <w:sz w:val="28"/>
        </w:rPr>
        <w:t xml:space="preserve"> e Regionalização</w:t>
      </w:r>
      <w:bookmarkEnd w:id="0"/>
    </w:p>
    <w:p w14:paraId="3D1FCDB4" w14:textId="77777777" w:rsidR="00CB2C87" w:rsidRPr="00CB2C87" w:rsidRDefault="00CB2C87" w:rsidP="00CB2C87">
      <w:pPr>
        <w:ind w:hanging="2"/>
        <w:jc w:val="both"/>
        <w:rPr>
          <w:sz w:val="24"/>
          <w:szCs w:val="24"/>
        </w:rPr>
      </w:pPr>
      <w:proofErr w:type="gramStart"/>
      <w:r w:rsidRPr="00CB2C87">
        <w:rPr>
          <w:sz w:val="24"/>
          <w:szCs w:val="24"/>
        </w:rPr>
        <w:t xml:space="preserve">(  </w:t>
      </w:r>
      <w:proofErr w:type="gramEnd"/>
      <w:r w:rsidRPr="00CB2C87">
        <w:rPr>
          <w:sz w:val="24"/>
          <w:szCs w:val="24"/>
        </w:rPr>
        <w:t xml:space="preserve">  ) Ampla concorrência</w:t>
      </w:r>
    </w:p>
    <w:p w14:paraId="082344F7" w14:textId="77777777" w:rsidR="00CB2C87" w:rsidRPr="00CB2C87" w:rsidRDefault="00CB2C87" w:rsidP="00CB2C87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</w:p>
    <w:p w14:paraId="4C1971A6" w14:textId="77777777" w:rsidR="00CB2C87" w:rsidRDefault="00CB2C87" w:rsidP="00CB2C87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0729D6CF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com maioria de dirigentes ou pessoas em posição de liderança negras)</w:t>
      </w:r>
    </w:p>
    <w:p w14:paraId="6B226D15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com maioria de dirigentes ou pessoas em posição de liderança indígenas)</w:t>
      </w:r>
    </w:p>
    <w:p w14:paraId="22BFAD13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14:paraId="21055AC5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6577F17C" w14:textId="77777777" w:rsidR="00CB2C87" w:rsidRDefault="00CB2C87" w:rsidP="00CB2C87">
      <w:pPr>
        <w:ind w:hanging="2"/>
        <w:rPr>
          <w:sz w:val="24"/>
          <w:szCs w:val="24"/>
        </w:rPr>
      </w:pPr>
    </w:p>
    <w:p w14:paraId="45780B8C" w14:textId="77777777" w:rsidR="00CB2C87" w:rsidRDefault="00CB2C87" w:rsidP="00CB2C87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295FCA1C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5AD95C40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5FB4F969" w14:textId="77777777" w:rsidR="00CB2C87" w:rsidRDefault="00CB2C87" w:rsidP="00CB2C87">
      <w:pPr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3CD11C25" w14:textId="77777777" w:rsidR="00CB2C87" w:rsidRDefault="00CB2C87" w:rsidP="00CB2C87">
      <w:pPr>
        <w:ind w:hanging="2"/>
        <w:rPr>
          <w:sz w:val="24"/>
          <w:szCs w:val="24"/>
        </w:rPr>
      </w:pPr>
    </w:p>
    <w:p w14:paraId="3D31799B" w14:textId="77777777" w:rsidR="00CB2C87" w:rsidRDefault="00CB2C87" w:rsidP="00CB2C87">
      <w:pPr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CB2C87" w14:paraId="4DCA51EF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F1B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 Nome da entidade cultural:</w:t>
            </w:r>
          </w:p>
          <w:p w14:paraId="2B1609B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  <w:p w14:paraId="570D3443" w14:textId="77777777" w:rsidR="00106344" w:rsidRPr="00106344" w:rsidRDefault="00106344" w:rsidP="00106344">
            <w:pPr>
              <w:rPr>
                <w:sz w:val="24"/>
                <w:szCs w:val="24"/>
              </w:rPr>
            </w:pPr>
          </w:p>
          <w:p w14:paraId="3BB6AD20" w14:textId="77777777" w:rsidR="00106344" w:rsidRPr="00106344" w:rsidRDefault="00106344" w:rsidP="00106344">
            <w:pPr>
              <w:rPr>
                <w:sz w:val="24"/>
                <w:szCs w:val="24"/>
              </w:rPr>
            </w:pPr>
          </w:p>
          <w:p w14:paraId="27CF10F5" w14:textId="77777777" w:rsidR="00106344" w:rsidRPr="00106344" w:rsidRDefault="00106344" w:rsidP="00106344">
            <w:pPr>
              <w:rPr>
                <w:sz w:val="24"/>
                <w:szCs w:val="24"/>
              </w:rPr>
            </w:pPr>
          </w:p>
        </w:tc>
      </w:tr>
      <w:tr w:rsidR="00CB2C87" w14:paraId="13A5BE3B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BD6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  <w:p w14:paraId="525A7652" w14:textId="77777777" w:rsidR="00106344" w:rsidRPr="00106344" w:rsidRDefault="00106344" w:rsidP="00106344">
            <w:pPr>
              <w:rPr>
                <w:sz w:val="24"/>
                <w:szCs w:val="24"/>
              </w:rPr>
            </w:pPr>
          </w:p>
          <w:p w14:paraId="65B609E0" w14:textId="77777777" w:rsidR="00106344" w:rsidRPr="00106344" w:rsidRDefault="00106344" w:rsidP="00106344">
            <w:pPr>
              <w:rPr>
                <w:sz w:val="24"/>
                <w:szCs w:val="24"/>
              </w:rPr>
            </w:pPr>
          </w:p>
        </w:tc>
      </w:tr>
      <w:tr w:rsidR="00CB2C87" w14:paraId="64283A97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877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2F7CDC9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7EE94A92" w14:textId="77777777" w:rsidTr="00133FD2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C9E9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5B6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CB2C87" w14:paraId="55FB5989" w14:textId="77777777" w:rsidTr="00133FD2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CB6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451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B4A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4CA7A1E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3B22F41C" w14:textId="77777777" w:rsidTr="00133FD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A3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24A2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CB2C87" w14:paraId="419089C5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BB66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CB2C87" w14:paraId="54E7B883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1EE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2969A4E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6CE0F28C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52D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4CDC75AB" w14:textId="77777777" w:rsidR="00CB2C87" w:rsidRDefault="00CB2C87" w:rsidP="00133FD2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409AF51E" w14:textId="77777777" w:rsidR="00CB2C87" w:rsidRDefault="00CB2C87" w:rsidP="00133FD2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13BA4B21" w14:textId="77777777" w:rsidR="00CB2C87" w:rsidRDefault="00CB2C87" w:rsidP="00133FD2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CB2C87" w14:paraId="77344FC8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E29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1E928CE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2CE5B201" w14:textId="77777777" w:rsidR="00CB2C87" w:rsidRDefault="00CB2C87" w:rsidP="00CB2C87">
      <w:pPr>
        <w:spacing w:after="120" w:line="240" w:lineRule="auto"/>
        <w:ind w:hanging="2"/>
        <w:rPr>
          <w:sz w:val="24"/>
          <w:szCs w:val="24"/>
        </w:rPr>
      </w:pPr>
    </w:p>
    <w:p w14:paraId="02EA9E11" w14:textId="77777777" w:rsidR="00CB2C87" w:rsidRDefault="00CB2C87" w:rsidP="00CB2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CB2C87" w14:paraId="17F9916B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B38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CB2C87" w14:paraId="7E8E5DAB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84C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CB2C87" w14:paraId="0D6E7CA1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5CB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Cargo:</w:t>
            </w:r>
          </w:p>
        </w:tc>
      </w:tr>
      <w:tr w:rsidR="00CB2C87" w14:paraId="37E0B34A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E84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116EEA0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6715AAA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454159E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7723EA4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CB2C87" w14:paraId="59EA0B32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E89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4EC9A00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280C143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7270514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CB2C87" w14:paraId="0F2BC9FC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C5C4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B2C87" w14:paraId="3084BBD1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8E0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B2C87" w14:paraId="54EB0E42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19A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23B284D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129E107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CB2C87" w14:paraId="64887A70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D01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79D1111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107EE211" w14:textId="77777777" w:rsidTr="00133FD2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DFC9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22C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CB2C87" w14:paraId="7EB122EF" w14:textId="77777777" w:rsidTr="00133FD2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502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1DC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B3F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33848A0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6C144217" w14:textId="77777777" w:rsidTr="00133FD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219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4D9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CB2C87" w14:paraId="0DD2847A" w14:textId="77777777" w:rsidTr="00133FD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5AF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FA0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27D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72E672E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4E66CE0F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E24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CB2C87" w14:paraId="2F2BB9D4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FBB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55F4E61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22EE36FC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B9B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6DD5175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CB2C87" w14:paraId="6959B467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201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109CC5B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64D281B6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B2B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6557653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AC70CB0" w14:textId="77777777" w:rsidR="00CB2C87" w:rsidRDefault="00CB2C87" w:rsidP="00CB2C87">
      <w:pPr>
        <w:spacing w:after="120" w:line="240" w:lineRule="auto"/>
        <w:ind w:hanging="2"/>
        <w:rPr>
          <w:sz w:val="24"/>
          <w:szCs w:val="24"/>
        </w:rPr>
      </w:pPr>
    </w:p>
    <w:p w14:paraId="413EB984" w14:textId="77777777" w:rsidR="00CB2C87" w:rsidRDefault="00CB2C87" w:rsidP="00CB2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B2C87" w14:paraId="6DA01134" w14:textId="77777777" w:rsidTr="00133FD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E74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60385EF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CB2C87" w14:paraId="1EAE625C" w14:textId="77777777" w:rsidTr="00133FD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F22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5176C9B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CB2C87" w14:paraId="35306C6F" w14:textId="77777777" w:rsidTr="00133FD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143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5513CBE2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381716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47E816CB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2DBF4130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1D34A74E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08031F26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7ACEB70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6750EA59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263B51F1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4CC35CD2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7DCCCF0F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1DBCAD14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6A488811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CB2C87" w14:paraId="66B60D7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F00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466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0C6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DB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CB2C87" w14:paraId="21A6C3D6" w14:textId="77777777" w:rsidTr="00133FD2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464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0CA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64B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8D5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CB2C87" w14:paraId="14E7DF89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B22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1C2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BEC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D41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CB2C87" w14:paraId="4E8BE350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487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B6F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307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466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B2C87" w14:paraId="4B06C218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649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616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971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268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CB2C87" w14:paraId="3A058A85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E88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C29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860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A77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19FDC73" w14:textId="77777777" w:rsidR="00CB2C87" w:rsidRDefault="00CB2C87" w:rsidP="00CB2C87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6CD8C9DE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CB2C87" w14:paraId="498C491D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3C4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C4D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48E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FB5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CB2C87" w14:paraId="20A57EF1" w14:textId="77777777" w:rsidTr="00133FD2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AC9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C22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D6F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B34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CB2C87" w14:paraId="6DBEDA1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965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DA6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935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D4E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CB2C87" w14:paraId="58EC09D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907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765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595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9DF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CB2C87" w14:paraId="510F872A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FDC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AD7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40F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2D0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CB2C87" w14:paraId="004FFB1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286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EE1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2AC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6F3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CB2C87" w14:paraId="307AE50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03C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D71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80F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D66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CB2C87" w14:paraId="0AE4B4DE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9BB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F1A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C33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51F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2FB571C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7F4971F5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B2C87" w14:paraId="05B30F48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CB5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21B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5F4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A239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3B7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77D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CB2C87" w14:paraId="11FF3F8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FC0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34D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F57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1D9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D10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6CC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CB2C87" w14:paraId="17CAE13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950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3B9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6C0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9C3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C8F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780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CB2C87" w14:paraId="6B50BF0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BCB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B79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7EF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9269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A75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0B8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CB2C87" w14:paraId="73FA5C5F" w14:textId="77777777" w:rsidTr="00133FD2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EF7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A18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07E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B116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6B1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146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CB2C87" w14:paraId="6968DCB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9CE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1AA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A4B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690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110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169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CB2C87" w14:paraId="77FA7F79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639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8A4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60F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C7A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B07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004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CB2C87" w14:paraId="18087BC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383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BE1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4FB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3E42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197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63A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CB2C87" w14:paraId="074EA08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4C6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6C4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BD9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A6A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D34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068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CB2C87" w14:paraId="3AF1A285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A20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9140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32C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866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31A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ABE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CB2C87" w14:paraId="38E75632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ADD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160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ED3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8603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06E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398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CB2C87" w14:paraId="78B589A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7C7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4223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03F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1C7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4BB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70D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CB2C87" w14:paraId="281CBDFD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73B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DA12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ACE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9F0B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438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BC4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CB2C87" w14:paraId="4882BBBD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6B7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F59F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A78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E7C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741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818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CB2C87" w14:paraId="5E79EBAD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205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A6C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874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224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F14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474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CB2C87" w14:paraId="3DD4432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71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402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EFF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6BE3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F7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F01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CB2C87" w14:paraId="3858B2CE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24A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ED9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56B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0E9B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3AA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290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CB2C87" w14:paraId="15479C0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6AC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CA8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6BE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26F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34A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FEF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773973A9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7217004B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B2C87" w14:paraId="0913953A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3EA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347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315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93D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EE9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A28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CB2C87" w14:paraId="7F25153B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86A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3B9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F82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EA6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488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533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CB2C87" w14:paraId="5ECB814A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77B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588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850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963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88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0C6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CB2C87" w14:paraId="6E459E79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E4B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7C2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A48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F67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F80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81B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CB2C87" w14:paraId="1DD65776" w14:textId="77777777" w:rsidTr="00133FD2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6EC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EA6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813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979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0ED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3FC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CB2C87" w14:paraId="2B368755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1D1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B3C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D09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C44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3FF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EFC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CB2C87" w14:paraId="4476D80F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850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F30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F23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268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279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B32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CB2C87" w14:paraId="6644BCFA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83F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EC9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A17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1DF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F26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492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CB2C87" w14:paraId="65A1C85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B22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CBF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094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1CF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07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6BE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CB2C87" w14:paraId="58A01280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B80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930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EBE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E89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E97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3B9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0FF296C3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688E7DA5" w14:textId="77777777" w:rsidR="00CB2C87" w:rsidRDefault="00CB2C87" w:rsidP="00CB2C8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CB2C87" w14:paraId="63B06B7E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15B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8B44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CB2C87" w14:paraId="6B1BE20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BF0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4BDC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CB2C87" w14:paraId="763163FF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423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AD91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CB2C87" w14:paraId="13A6954D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230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757A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CB2C87" w14:paraId="6C8B7DE3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657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674B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3E695EE8" w14:textId="77777777" w:rsidR="00CB2C87" w:rsidRDefault="00CB2C87" w:rsidP="00CB2C87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6B6AC46B" w14:textId="77777777" w:rsidR="00CB2C87" w:rsidRDefault="00CB2C87" w:rsidP="00CB2C8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CB2C87" w14:paraId="7F3F48D4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2A6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13E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CB2C87" w14:paraId="7D9B1E92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F62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5FC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CB2C87" w14:paraId="7BBC2E1A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B9C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FE8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CB2C87" w14:paraId="71769D8E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953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CC2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CB2C87" w14:paraId="29CDA361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4E2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8B9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CB2C87" w14:paraId="6093427D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885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819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0C6A9DF0" w14:textId="77777777" w:rsidR="00CB2C87" w:rsidRDefault="00CB2C87" w:rsidP="00CB2C87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7139C292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14:paraId="4FEA58B1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C596FAA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E1DC624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74736CF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220E73F9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F83E9F5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2B30EF5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A519443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6B19E37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70F6F95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6388B89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24DC988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D393A2D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779AD08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1F00031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F445469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B66F652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80467C7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C0E1BC7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44C7D02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56475CB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A07ABD5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3580856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3448BC2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7B25403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F4DDC51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909F87A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E8E2D1E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F65DF12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22B8316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A50E320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C25E71D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35202EFC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EB73F28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46FEB18E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3EE6E20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5D039DC9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EC911E4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32C04AEB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1606F337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23AD304B" w14:textId="77777777" w:rsidR="00CB2C87" w:rsidRDefault="00CB2C87" w:rsidP="00CB2C87">
      <w:pPr>
        <w:spacing w:after="120" w:line="240" w:lineRule="auto"/>
        <w:ind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46226046" w14:textId="77777777" w:rsidR="00CB2C87" w:rsidRDefault="00CB2C87" w:rsidP="00CB2C87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2FD42BA8" w14:textId="77777777" w:rsidR="00CB2C87" w:rsidRDefault="00CB2C87" w:rsidP="00CB2C87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799B97C8" w14:textId="77777777" w:rsidR="00CB2C87" w:rsidRDefault="00CB2C87" w:rsidP="00CB2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611AC5FF" w14:textId="77777777" w:rsidR="00CB2C87" w:rsidRDefault="00CB2C87" w:rsidP="00CB2C87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5B2AA8AB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0E958A95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19F21D2B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7855C672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0DAAFCBA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73AE220A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7A5CDBDB" w14:textId="77777777" w:rsidR="00CB2C87" w:rsidRDefault="00CB2C87" w:rsidP="00CB2C87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576B5512" w14:textId="77777777" w:rsidR="00CB2C87" w:rsidRDefault="00CB2C87" w:rsidP="00CB2C87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4BAB7EC3" w14:textId="77777777" w:rsidR="00CB2C87" w:rsidRDefault="00CB2C87" w:rsidP="00CB2C87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0D2AD5E9" w14:textId="77777777" w:rsidR="00CB2C87" w:rsidRDefault="00CB2C87" w:rsidP="00CB2C87">
      <w:pPr>
        <w:spacing w:before="240" w:after="120"/>
        <w:ind w:hanging="2"/>
        <w:rPr>
          <w:sz w:val="24"/>
          <w:szCs w:val="24"/>
        </w:rPr>
      </w:pPr>
    </w:p>
    <w:p w14:paraId="3F5D01AB" w14:textId="77777777" w:rsidR="00CB2C87" w:rsidRDefault="00CB2C87" w:rsidP="00CB2C87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6E15D589" w14:textId="77777777" w:rsidR="00CB2C87" w:rsidRDefault="00CB2C87" w:rsidP="00CB2C87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6ADCF7F" w14:textId="77777777" w:rsidR="00CB2C87" w:rsidRDefault="00CB2C87" w:rsidP="00CB2C87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64FE162C" w14:textId="77777777" w:rsidR="00CB2C87" w:rsidRDefault="00CB2C87" w:rsidP="00CB2C87">
      <w:pPr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05CA0E9A" w14:textId="77777777" w:rsidR="00CB2C87" w:rsidRDefault="00CB2C87" w:rsidP="00CB2C87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339ECC7D" w14:textId="77777777" w:rsidR="00CB2C87" w:rsidRDefault="00CB2C87" w:rsidP="00CB2C87">
      <w:pPr>
        <w:ind w:hanging="2"/>
        <w:rPr>
          <w:sz w:val="24"/>
          <w:szCs w:val="24"/>
        </w:rPr>
      </w:pPr>
    </w:p>
    <w:p w14:paraId="6E17A722" w14:textId="77777777" w:rsidR="00CB2C87" w:rsidRDefault="00CB2C87" w:rsidP="00CB2C87">
      <w:pPr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1C73A762" w14:textId="77777777" w:rsidR="00CB2C87" w:rsidRDefault="00CB2C87" w:rsidP="00CB2C87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14:paraId="1BE920F6" w14:textId="77777777" w:rsidR="00CB2C87" w:rsidRDefault="00CB2C87" w:rsidP="00CB2C87">
      <w:pPr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lastRenderedPageBreak/>
        <w:t xml:space="preserve">(  </w:t>
      </w:r>
      <w:proofErr w:type="gramEnd"/>
      <w:r>
        <w:rPr>
          <w:color w:val="FF0000"/>
          <w:sz w:val="24"/>
          <w:szCs w:val="24"/>
        </w:rPr>
        <w:t xml:space="preserve">  ) XXXXXXXXXXXXXXXXXXXX (se houver)</w:t>
      </w:r>
    </w:p>
    <w:p w14:paraId="59A24659" w14:textId="77777777" w:rsidR="00CB2C87" w:rsidRDefault="00CB2C87" w:rsidP="00CB2C87">
      <w:pPr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XXXXXXXXXXXXXXXXXXXX (se houver)</w:t>
      </w:r>
    </w:p>
    <w:p w14:paraId="41719B06" w14:textId="77777777" w:rsidR="00CB2C87" w:rsidRDefault="00CB2C87" w:rsidP="00CB2C87">
      <w:pPr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Ampla concorrência</w:t>
      </w:r>
    </w:p>
    <w:p w14:paraId="3E551517" w14:textId="77777777" w:rsidR="00CB2C87" w:rsidRDefault="00CB2C87" w:rsidP="00CB2C87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</w:p>
    <w:p w14:paraId="6116DA03" w14:textId="77777777" w:rsidR="00CB2C87" w:rsidRDefault="00CB2C87" w:rsidP="00CB2C87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44B689F2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com maioria de dirigentes ou pessoas em posição de liderança negras)</w:t>
      </w:r>
    </w:p>
    <w:p w14:paraId="29D6CF20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com maioria de dirigentes ou pessoas em posição de liderança indígenas)</w:t>
      </w:r>
    </w:p>
    <w:p w14:paraId="30D4B9AB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14:paraId="6BE3B40E" w14:textId="77777777" w:rsidR="00CB2C87" w:rsidRDefault="00CB2C87" w:rsidP="00CB2C87">
      <w:pPr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XXXXXXXXXXXXXXXXXXXX (se houver)</w:t>
      </w:r>
    </w:p>
    <w:p w14:paraId="197F5C3F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4602AABD" w14:textId="77777777" w:rsidR="00CB2C87" w:rsidRDefault="00CB2C87" w:rsidP="00CB2C87">
      <w:pPr>
        <w:ind w:hanging="2"/>
        <w:rPr>
          <w:sz w:val="24"/>
          <w:szCs w:val="24"/>
        </w:rPr>
      </w:pPr>
    </w:p>
    <w:p w14:paraId="6F5CE3EF" w14:textId="77777777" w:rsidR="00CB2C87" w:rsidRDefault="00CB2C87" w:rsidP="00CB2C87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59A12868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1697FCDE" w14:textId="77777777" w:rsidR="00CB2C87" w:rsidRDefault="00CB2C87" w:rsidP="00CB2C8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5FCC9761" w14:textId="77777777" w:rsidR="00CB2C87" w:rsidRDefault="00CB2C87" w:rsidP="00CB2C87">
      <w:pPr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46D8500F" w14:textId="77777777" w:rsidR="00CB2C87" w:rsidRDefault="00CB2C87" w:rsidP="00CB2C87">
      <w:pPr>
        <w:ind w:hanging="2"/>
        <w:rPr>
          <w:sz w:val="24"/>
          <w:szCs w:val="24"/>
        </w:rPr>
      </w:pPr>
    </w:p>
    <w:p w14:paraId="738437E5" w14:textId="77777777" w:rsidR="00CB2C87" w:rsidRDefault="00CB2C87" w:rsidP="00CB2C87">
      <w:pPr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CB2C87" w14:paraId="5B25D174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1545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5AED42B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6085CD78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40F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CB2C87" w14:paraId="7190F6B1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65F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10DC616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502BE621" w14:textId="77777777" w:rsidTr="00133FD2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DB6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2A5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CB2C87" w14:paraId="6DAB7F99" w14:textId="77777777" w:rsidTr="00133FD2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655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97C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4B7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0DC8DBF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0165FDF5" w14:textId="77777777" w:rsidTr="00133FD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0DD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A5B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CB2C87" w14:paraId="7B7D1267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C5F9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CB2C87" w14:paraId="0B78862B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7F53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 Página da internet e redes sociais (exemplo: Facebook, Instagram, site, canal no Youtube, etc.):</w:t>
            </w:r>
          </w:p>
          <w:p w14:paraId="65C6821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4672DE23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D7B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3FC46FBC" w14:textId="77777777" w:rsidR="00CB2C87" w:rsidRDefault="00CB2C87" w:rsidP="00133FD2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6DFF65B9" w14:textId="77777777" w:rsidR="00CB2C87" w:rsidRDefault="00CB2C87" w:rsidP="00133FD2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79EE4FA8" w14:textId="77777777" w:rsidR="00CB2C87" w:rsidRDefault="00CB2C87" w:rsidP="00133FD2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CB2C87" w14:paraId="28FC20FD" w14:textId="77777777" w:rsidTr="00133FD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0B32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5EA632E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6B8A458D" w14:textId="77777777" w:rsidR="00CB2C87" w:rsidRDefault="00CB2C87" w:rsidP="00CB2C87">
      <w:pPr>
        <w:spacing w:after="120" w:line="240" w:lineRule="auto"/>
        <w:ind w:hanging="2"/>
        <w:rPr>
          <w:sz w:val="24"/>
          <w:szCs w:val="24"/>
        </w:rPr>
      </w:pPr>
    </w:p>
    <w:p w14:paraId="329B228B" w14:textId="77777777" w:rsidR="00CB2C87" w:rsidRDefault="00CB2C87" w:rsidP="00CB2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CB2C87" w14:paraId="13EFCC82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ECC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CB2C87" w14:paraId="248C4AAA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55EA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CB2C87" w14:paraId="1FCBA70E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91F1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CB2C87" w14:paraId="53AD251A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47FC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0D37D2C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319D3CE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783687B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5F0165D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CB2C87" w14:paraId="213C867C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5262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0D4623A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56D283F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651CE9A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CB2C87" w14:paraId="5C7BBA85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FC3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B2C87" w14:paraId="13DF8BA1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79C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B2C87" w14:paraId="4AAA2D8E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6C2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4BCD73F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3E6071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CB2C87" w14:paraId="4EF33496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8FA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606CF4A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6E1D9EA3" w14:textId="77777777" w:rsidTr="00133FD2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50F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9C0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CB2C87" w14:paraId="2D595F7F" w14:textId="77777777" w:rsidTr="00133FD2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CFF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479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63C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35E500B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199AEF55" w14:textId="77777777" w:rsidTr="00133FD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5E0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488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CB2C87" w14:paraId="20F4CA11" w14:textId="77777777" w:rsidTr="00133FD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61A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177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BA2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6E89364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0618AA68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BA8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CB2C87" w14:paraId="7651C78B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E17B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7DEFDF2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1E558557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05A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372194C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CB2C87" w14:paraId="56D5A5A5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156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75E7C0A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CB2C87" w14:paraId="6527712A" w14:textId="77777777" w:rsidTr="00133FD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9DF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12F892E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352D57A3" w14:textId="77777777" w:rsidR="00CB2C87" w:rsidRDefault="00CB2C87" w:rsidP="00CB2C87">
      <w:pPr>
        <w:spacing w:after="120" w:line="240" w:lineRule="auto"/>
        <w:ind w:hanging="2"/>
        <w:rPr>
          <w:sz w:val="24"/>
          <w:szCs w:val="24"/>
        </w:rPr>
      </w:pPr>
    </w:p>
    <w:p w14:paraId="2787D9F7" w14:textId="77777777" w:rsidR="00CB2C87" w:rsidRDefault="00CB2C87" w:rsidP="00CB2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B2C87" w14:paraId="59C7BFF9" w14:textId="77777777" w:rsidTr="00133FD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92B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1A26B3A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CB2C87" w14:paraId="1C486AEF" w14:textId="77777777" w:rsidTr="00133FD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A246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688A4A11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CB2C87" w14:paraId="35B56411" w14:textId="77777777" w:rsidTr="00133FD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16D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14:paraId="72E8CD10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680FC22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3F98C011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620D1AD9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2BCBEC6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4938B84E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20036B7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3E3E99F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02A625A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3AFF279F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699FE231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0ACCBA18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6B0BDCFE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CB2C87" w14:paraId="66B5EA32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F7E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4E0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F1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316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CB2C87" w14:paraId="3287C503" w14:textId="77777777" w:rsidTr="00133FD2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7FB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88F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03B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3B7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CB2C87" w14:paraId="7AC24F3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CA1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076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E5B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7B8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CB2C87" w14:paraId="3E78A81B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F02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2BA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B32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B09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B2C87" w14:paraId="2CFA466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F05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465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964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D73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CB2C87" w14:paraId="6B4D6FFF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B23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733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0EA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DD7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14CE8712" w14:textId="77777777" w:rsidR="00CB2C87" w:rsidRDefault="00CB2C87" w:rsidP="00CB2C87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522073B6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CB2C87" w14:paraId="3B7CEE5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F37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211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D7F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784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CB2C87" w14:paraId="50D0F5B3" w14:textId="77777777" w:rsidTr="00133FD2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573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FFF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88A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A4B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CB2C87" w14:paraId="0CE024F9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A45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DFB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6E2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270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CB2C87" w14:paraId="7874469E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129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E6A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C4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2CE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CB2C87" w14:paraId="78D686D2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12E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43B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CF5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27F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CB2C87" w14:paraId="5B6BCDB9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20C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0B5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3BF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068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CB2C87" w14:paraId="289521DF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1A2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61B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A1B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BDF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CB2C87" w14:paraId="21DBC632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258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8AC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D85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683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74F3932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0551DC27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B2C87" w14:paraId="194223A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855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CEF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006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CEEE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53E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B8A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CB2C87" w14:paraId="7BAE3FD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85D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803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E33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9CA3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EE4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3A0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CB2C87" w14:paraId="0DC13726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DDF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677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D0B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D4D3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5C0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177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CB2C87" w14:paraId="65981458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724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5CC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932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8DA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CA0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B13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CB2C87" w14:paraId="4810331C" w14:textId="77777777" w:rsidTr="00133FD2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68D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812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C9E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91D7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D1F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3AB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CB2C87" w14:paraId="63868B7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99D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3FF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D54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F51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17C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EB2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CB2C87" w14:paraId="158D533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FD5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147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209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C2C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280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BAE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CB2C87" w14:paraId="13B6C989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E42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D28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CE7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536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CD9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03C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CB2C87" w14:paraId="628035E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3C1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69A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C15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79AE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D5D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537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CB2C87" w14:paraId="53386A9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BCF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B4E9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013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B27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238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BBC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CB2C87" w14:paraId="28C6AF0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8CD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6B6B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CFD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7C59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301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6A7A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CB2C87" w14:paraId="28453DC5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57D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B036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E5C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CFAE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F06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6A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CB2C87" w14:paraId="16370AF2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82A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796A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94F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060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D33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F5C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CB2C87" w14:paraId="63C46638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A11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840C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9A5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27F1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19B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B701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CB2C87" w14:paraId="3A2ED96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6FC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DB52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8AD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4C55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427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A34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CB2C87" w14:paraId="738B8461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B6E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97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6DB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A48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5DC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BF9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CB2C87" w14:paraId="68A2A47B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617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FA1D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EE2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EEF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02B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454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CB2C87" w14:paraId="6504FDFF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E2A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87BF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8B1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EAD8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3E5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F364" w14:textId="77777777" w:rsidR="00CB2C87" w:rsidRDefault="00CB2C87" w:rsidP="0013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0B910219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550A201E" w14:textId="77777777" w:rsidR="00CB2C87" w:rsidRDefault="00CB2C87" w:rsidP="00CB2C8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B2C87" w14:paraId="6B4120F8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111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724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D0B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9CB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131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E6B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CB2C87" w14:paraId="2ED12D60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BB2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F17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D08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B00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6A6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19A2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CB2C87" w14:paraId="665F3975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875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77F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C98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F93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A340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C56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CB2C87" w14:paraId="5460B535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3D2E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FB5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BBD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8696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08C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7D6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CB2C87" w14:paraId="546AA110" w14:textId="77777777" w:rsidTr="00133FD2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A0B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C2D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03A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DFD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B0C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267E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CB2C87" w14:paraId="60CF573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D53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F9E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A32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255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751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F8E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CB2C87" w14:paraId="6F856182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BEE3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BF2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9626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3A5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3C9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AD3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CB2C87" w14:paraId="24AE062A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B774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C77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F07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66C4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3D0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1400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CB2C87" w14:paraId="4A948557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3BA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003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C8BA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539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E29D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716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CB2C87" w14:paraId="2953F0ED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4887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286D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BF1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482C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74A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4578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144E6FE5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02755B9" w14:textId="77777777" w:rsidR="00CB2C87" w:rsidRDefault="00CB2C87" w:rsidP="00CB2C8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CB2C87" w14:paraId="23A064AC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5028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DFFB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CB2C87" w14:paraId="16A103EF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CEB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E6BF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CB2C87" w14:paraId="30A7E6D0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936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D83A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CB2C87" w14:paraId="08FCD61E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86D1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BDD1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CB2C87" w14:paraId="52402714" w14:textId="77777777" w:rsidTr="00133FD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F28C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C0CB" w14:textId="77777777" w:rsidR="00CB2C87" w:rsidRDefault="00CB2C87" w:rsidP="00133FD2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228035C" w14:textId="77777777" w:rsidR="00CB2C87" w:rsidRDefault="00CB2C87" w:rsidP="00CB2C87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541592C6" w14:textId="77777777" w:rsidR="00CB2C87" w:rsidRDefault="00CB2C87" w:rsidP="00CB2C8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CB2C87" w14:paraId="56B09459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922B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5D1B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CB2C87" w14:paraId="45425DAC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F55F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0B97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CB2C87" w14:paraId="73C5803D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63B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D085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CB2C87" w14:paraId="0FEA8497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A329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5799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CB2C87" w14:paraId="3FDECE10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6002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0DAF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CB2C87" w14:paraId="6126EE21" w14:textId="77777777" w:rsidTr="00133FD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0D55" w14:textId="77777777" w:rsidR="00CB2C87" w:rsidRDefault="00CB2C87" w:rsidP="00133FD2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67B3" w14:textId="77777777" w:rsidR="00CB2C87" w:rsidRDefault="00CB2C87" w:rsidP="00133FD2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2D8A595B" w14:textId="77777777" w:rsidR="00CB2C87" w:rsidRDefault="00CB2C87" w:rsidP="00CB2C87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2F92CB15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14:paraId="2D85A1FF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AA48468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47882A5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E38A6F7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0E6A4652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E18838B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D7B377A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B0BFDD6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615F5A0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37CD0C4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661E0A4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3F3F3EF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0E1D125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221508E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31C48CD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F21CBEB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E98E257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A3019FE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261FED1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4794DB9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CA79C15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51B9E5B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F96E2E6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A8B6339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06A8176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0F55A2B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F90F657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74755D2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6B460FD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0F97B96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E0713BE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08D293B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027381AC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44250AB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1F1D77E8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88DCA36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29345AC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6E498F8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6ACD58DB" w14:textId="77777777" w:rsidR="00CB2C87" w:rsidRDefault="00CB2C87" w:rsidP="00CB2C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62D6B694" w14:textId="77777777" w:rsidR="00CB2C87" w:rsidRDefault="00CB2C87" w:rsidP="00CB2C8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622730B1" w14:textId="77777777" w:rsidR="00CB2C87" w:rsidRDefault="00CB2C87" w:rsidP="00CB2C87">
      <w:pPr>
        <w:spacing w:after="120" w:line="240" w:lineRule="auto"/>
        <w:ind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1483E9D8" w14:textId="77777777" w:rsidR="00CB2C87" w:rsidRDefault="00CB2C87" w:rsidP="00CB2C87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23AEBA65" w14:textId="77777777" w:rsidR="00CB2C87" w:rsidRDefault="00CB2C87" w:rsidP="00CB2C87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01316DA4" w14:textId="77777777" w:rsidR="00CB2C87" w:rsidRDefault="00CB2C87" w:rsidP="00CB2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6047E1DA" w14:textId="77777777" w:rsidR="00CB2C87" w:rsidRDefault="00CB2C87" w:rsidP="00CB2C87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40B047A8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45B9C6B5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Estou ciente de que as informações e documentos apresentados neste processo seletivo são de minha inteira responsabilidade, sendo a expressão da verdade;</w:t>
      </w:r>
    </w:p>
    <w:p w14:paraId="0308DCF5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6115642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6226DEBE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083C1BC6" w14:textId="77777777" w:rsidR="00CB2C87" w:rsidRDefault="00CB2C87" w:rsidP="00CB2C87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05022FAF" w14:textId="77777777" w:rsidR="00CB2C87" w:rsidRDefault="00CB2C87" w:rsidP="00CB2C87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3FEBFB41" w14:textId="77777777" w:rsidR="00CB2C87" w:rsidRDefault="00CB2C87" w:rsidP="00CB2C87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5B12CCAC" w14:textId="77777777" w:rsidR="00CB2C87" w:rsidRDefault="00CB2C87" w:rsidP="00CB2C87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7B42B713" w14:textId="77777777" w:rsidR="00CB2C87" w:rsidRDefault="00CB2C87" w:rsidP="00CB2C87">
      <w:pPr>
        <w:spacing w:before="240" w:after="120"/>
        <w:ind w:hanging="2"/>
        <w:rPr>
          <w:sz w:val="24"/>
          <w:szCs w:val="24"/>
        </w:rPr>
      </w:pPr>
    </w:p>
    <w:p w14:paraId="497656E0" w14:textId="77777777" w:rsidR="00CB2C87" w:rsidRDefault="00CB2C87" w:rsidP="00CB2C87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5BEFBCB2" w14:textId="77777777" w:rsidR="00CB2C87" w:rsidRDefault="00CB2C87" w:rsidP="00CB2C87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726D308" w14:textId="77777777" w:rsidR="00CB2C87" w:rsidRDefault="00CB2C87" w:rsidP="00CB2C87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477A8FA1" w14:textId="77777777" w:rsidR="00CB2C87" w:rsidRDefault="00CB2C87" w:rsidP="00CB2C87">
      <w:pPr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76A2E059" w14:textId="77777777" w:rsidR="00A57DB1" w:rsidRDefault="00A57DB1" w:rsidP="00CB2C87">
      <w:pPr>
        <w:shd w:val="clear" w:color="auto" w:fill="FFFFFF"/>
        <w:ind w:hanging="2"/>
        <w:jc w:val="center"/>
        <w:rPr>
          <w:sz w:val="24"/>
          <w:szCs w:val="24"/>
        </w:rPr>
      </w:pPr>
    </w:p>
    <w:sectPr w:rsidR="00A57DB1" w:rsidSect="00320B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F498" w14:textId="77777777" w:rsidR="002A78E4" w:rsidRDefault="002A78E4">
      <w:pPr>
        <w:spacing w:line="240" w:lineRule="auto"/>
      </w:pPr>
      <w:r>
        <w:separator/>
      </w:r>
    </w:p>
  </w:endnote>
  <w:endnote w:type="continuationSeparator" w:id="0">
    <w:p w14:paraId="4DDECD0F" w14:textId="77777777" w:rsidR="002A78E4" w:rsidRDefault="002A7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4443" w14:textId="77777777" w:rsidR="00106344" w:rsidRDefault="001063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FF96" w14:textId="5EF95186" w:rsidR="0082303E" w:rsidRDefault="00331E8B" w:rsidP="00331E8B">
    <w:pPr>
      <w:tabs>
        <w:tab w:val="left" w:pos="1824"/>
        <w:tab w:val="center" w:pos="4514"/>
      </w:tabs>
      <w:jc w:val="center"/>
    </w:pPr>
    <w:r>
      <w:rPr>
        <w:noProof/>
      </w:rPr>
      <w:drawing>
        <wp:inline distT="0" distB="0" distL="0" distR="0" wp14:anchorId="6C60A0AA" wp14:editId="520093AA">
          <wp:extent cx="1486535" cy="467995"/>
          <wp:effectExtent l="0" t="0" r="0" b="8255"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C457E6" wp14:editId="5F6CF0F6">
          <wp:simplePos x="0" y="0"/>
          <wp:positionH relativeFrom="column">
            <wp:posOffset>-552449</wp:posOffset>
          </wp:positionH>
          <wp:positionV relativeFrom="paragraph">
            <wp:posOffset>-47624</wp:posOffset>
          </wp:positionV>
          <wp:extent cx="1038225" cy="44648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650879" wp14:editId="4C02F481">
          <wp:simplePos x="0" y="0"/>
          <wp:positionH relativeFrom="column">
            <wp:posOffset>4191000</wp:posOffset>
          </wp:positionH>
          <wp:positionV relativeFrom="paragraph">
            <wp:posOffset>-119356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54F0" w14:textId="77777777" w:rsidR="00106344" w:rsidRDefault="00106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BEB5" w14:textId="77777777" w:rsidR="002A78E4" w:rsidRDefault="002A78E4">
      <w:pPr>
        <w:spacing w:line="240" w:lineRule="auto"/>
      </w:pPr>
      <w:r>
        <w:separator/>
      </w:r>
    </w:p>
  </w:footnote>
  <w:footnote w:type="continuationSeparator" w:id="0">
    <w:p w14:paraId="274DBC4C" w14:textId="77777777" w:rsidR="002A78E4" w:rsidRDefault="002A7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5D62" w14:textId="77777777" w:rsidR="00106344" w:rsidRDefault="001063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4B39" w14:textId="38086476" w:rsidR="0082303E" w:rsidRDefault="00331E8B" w:rsidP="00331E8B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</w:rPr>
      <w:drawing>
        <wp:inline distT="0" distB="0" distL="0" distR="0" wp14:anchorId="31F581EB" wp14:editId="3285CFA4">
          <wp:extent cx="1226185" cy="749935"/>
          <wp:effectExtent l="0" t="0" r="0" b="0"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226185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C9F3" w14:textId="77777777" w:rsidR="00106344" w:rsidRDefault="00106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DF8"/>
    <w:multiLevelType w:val="multilevel"/>
    <w:tmpl w:val="B386BE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 w15:restartNumberingAfterBreak="0">
    <w:nsid w:val="077A736F"/>
    <w:multiLevelType w:val="multilevel"/>
    <w:tmpl w:val="6EFA1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50"/>
    <w:multiLevelType w:val="multilevel"/>
    <w:tmpl w:val="F348C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8746F2"/>
    <w:multiLevelType w:val="multilevel"/>
    <w:tmpl w:val="09F65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B65BE3"/>
    <w:multiLevelType w:val="multilevel"/>
    <w:tmpl w:val="E014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CB1611"/>
    <w:multiLevelType w:val="multilevel"/>
    <w:tmpl w:val="9D1A7862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343FB0"/>
    <w:multiLevelType w:val="multilevel"/>
    <w:tmpl w:val="27A2D6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D76530F"/>
    <w:multiLevelType w:val="multilevel"/>
    <w:tmpl w:val="68A28AC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8D0AD4"/>
    <w:multiLevelType w:val="multilevel"/>
    <w:tmpl w:val="3EDA88B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9" w15:restartNumberingAfterBreak="0">
    <w:nsid w:val="316C44A5"/>
    <w:multiLevelType w:val="multilevel"/>
    <w:tmpl w:val="83C0F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9239F0"/>
    <w:multiLevelType w:val="multilevel"/>
    <w:tmpl w:val="C248DD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9E527D"/>
    <w:multiLevelType w:val="multilevel"/>
    <w:tmpl w:val="A91AD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187A74"/>
    <w:multiLevelType w:val="multilevel"/>
    <w:tmpl w:val="1E4C9270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7C6A10"/>
    <w:multiLevelType w:val="multilevel"/>
    <w:tmpl w:val="7D1CF88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5B2B3A56"/>
    <w:multiLevelType w:val="multilevel"/>
    <w:tmpl w:val="7AEC2A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7891D6D"/>
    <w:multiLevelType w:val="multilevel"/>
    <w:tmpl w:val="05D4D11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599019735">
    <w:abstractNumId w:val="13"/>
  </w:num>
  <w:num w:numId="2" w16cid:durableId="549418146">
    <w:abstractNumId w:val="14"/>
  </w:num>
  <w:num w:numId="3" w16cid:durableId="1545873093">
    <w:abstractNumId w:val="3"/>
  </w:num>
  <w:num w:numId="4" w16cid:durableId="300884353">
    <w:abstractNumId w:val="10"/>
  </w:num>
  <w:num w:numId="5" w16cid:durableId="1216236417">
    <w:abstractNumId w:val="7"/>
  </w:num>
  <w:num w:numId="6" w16cid:durableId="1033917572">
    <w:abstractNumId w:val="2"/>
  </w:num>
  <w:num w:numId="7" w16cid:durableId="526064515">
    <w:abstractNumId w:val="11"/>
  </w:num>
  <w:num w:numId="8" w16cid:durableId="1641423232">
    <w:abstractNumId w:val="12"/>
  </w:num>
  <w:num w:numId="9" w16cid:durableId="1452048272">
    <w:abstractNumId w:val="4"/>
  </w:num>
  <w:num w:numId="10" w16cid:durableId="1464738181">
    <w:abstractNumId w:val="5"/>
  </w:num>
  <w:num w:numId="11" w16cid:durableId="555625112">
    <w:abstractNumId w:val="9"/>
  </w:num>
  <w:num w:numId="12" w16cid:durableId="576406101">
    <w:abstractNumId w:val="6"/>
  </w:num>
  <w:num w:numId="13" w16cid:durableId="756443066">
    <w:abstractNumId w:val="8"/>
  </w:num>
  <w:num w:numId="14" w16cid:durableId="101416259">
    <w:abstractNumId w:val="1"/>
  </w:num>
  <w:num w:numId="15" w16cid:durableId="646667983">
    <w:abstractNumId w:val="0"/>
  </w:num>
  <w:num w:numId="16" w16cid:durableId="2049260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A8"/>
    <w:rsid w:val="00106344"/>
    <w:rsid w:val="002A78E4"/>
    <w:rsid w:val="00320BA8"/>
    <w:rsid w:val="00331E8B"/>
    <w:rsid w:val="005E4D7A"/>
    <w:rsid w:val="005F3557"/>
    <w:rsid w:val="0068047D"/>
    <w:rsid w:val="00820400"/>
    <w:rsid w:val="0082303E"/>
    <w:rsid w:val="00952772"/>
    <w:rsid w:val="009A00FF"/>
    <w:rsid w:val="00A57DB1"/>
    <w:rsid w:val="00B70AE3"/>
    <w:rsid w:val="00CB2C87"/>
    <w:rsid w:val="00DB69CC"/>
    <w:rsid w:val="00DE606A"/>
    <w:rsid w:val="00F012A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E689"/>
  <w15:chartTrackingRefBased/>
  <w15:docId w15:val="{C20ED265-750B-4906-B90D-B889AA8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A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BA8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B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B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A8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B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0B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BA8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customStyle="1" w:styleId="nfaseforte">
    <w:name w:val="Ênfase forte"/>
    <w:qFormat/>
    <w:rsid w:val="00320BA8"/>
    <w:rPr>
      <w:b/>
      <w:bCs/>
    </w:rPr>
  </w:style>
  <w:style w:type="paragraph" w:styleId="Corpodetexto">
    <w:name w:val="Body Text"/>
    <w:basedOn w:val="Normal"/>
    <w:link w:val="CorpodetextoChar"/>
    <w:rsid w:val="00320BA8"/>
    <w:pPr>
      <w:widowControl w:val="0"/>
      <w:spacing w:after="140"/>
    </w:pPr>
    <w:rPr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20BA8"/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31E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E8B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4259</Words>
  <Characters>23001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dc:description/>
  <cp:lastModifiedBy>Eliacir Neves França</cp:lastModifiedBy>
  <cp:revision>5</cp:revision>
  <dcterms:created xsi:type="dcterms:W3CDTF">2024-11-01T15:19:00Z</dcterms:created>
  <dcterms:modified xsi:type="dcterms:W3CDTF">2024-11-01T15:24:00Z</dcterms:modified>
</cp:coreProperties>
</file>