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C7A4" w14:textId="0A3E3803" w:rsidR="00F86DD3" w:rsidRPr="00F42B28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8"/>
          <w:szCs w:val="28"/>
          <w:lang w:eastAsia="pt-BR"/>
          <w14:ligatures w14:val="none"/>
        </w:rPr>
      </w:pPr>
      <w:r w:rsidRPr="00F42B28">
        <w:rPr>
          <w:rFonts w:eastAsia="Times New Roman" w:cstheme="minorHAnsi"/>
          <w:b/>
          <w:bCs/>
          <w:caps/>
          <w:color w:val="000000"/>
          <w:kern w:val="0"/>
          <w:sz w:val="28"/>
          <w:szCs w:val="28"/>
          <w:lang w:eastAsia="pt-BR"/>
          <w14:ligatures w14:val="none"/>
        </w:rPr>
        <w:t>FORMULÁRIO DE INSCRIÇÃO</w:t>
      </w:r>
      <w:r w:rsidR="00F42B28" w:rsidRPr="00F42B28">
        <w:rPr>
          <w:rFonts w:eastAsia="Times New Roman" w:cstheme="minorHAnsi"/>
          <w:b/>
          <w:bCs/>
          <w:caps/>
          <w:color w:val="000000"/>
          <w:kern w:val="0"/>
          <w:sz w:val="28"/>
          <w:szCs w:val="28"/>
          <w:lang w:eastAsia="pt-BR"/>
          <w14:ligatures w14:val="none"/>
        </w:rPr>
        <w:t xml:space="preserve"> E PLANO DE TRABALHO</w:t>
      </w:r>
    </w:p>
    <w:p w14:paraId="66A2C2CE" w14:textId="5E7B8501" w:rsidR="431CF58D" w:rsidRPr="00960040" w:rsidRDefault="431CF58D" w:rsidP="00960040">
      <w:pPr>
        <w:spacing w:before="120" w:after="120" w:line="240" w:lineRule="auto"/>
        <w:ind w:left="120" w:right="120"/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</w:pPr>
    </w:p>
    <w:p w14:paraId="3D5A11EE" w14:textId="21093D4C" w:rsidR="00F86DD3" w:rsidRPr="00C2629E" w:rsidRDefault="00F86DD3" w:rsidP="00C2629E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2629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</w:t>
      </w:r>
      <w:r w:rsidR="00960040" w:rsidRPr="00C2629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REPRESENTANTE DO</w:t>
      </w:r>
      <w:r w:rsidRPr="00C2629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489391E" w:rsidRPr="00C2629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</w:t>
      </w:r>
      <w:r w:rsidR="00960040" w:rsidRPr="00C2629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, AMBIENTE </w:t>
      </w:r>
      <w:r w:rsidR="0489391E" w:rsidRPr="00C2629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OU INICIATIVA</w:t>
      </w:r>
      <w:r w:rsidR="00960040" w:rsidRPr="00C2629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ARTÍSTICO-</w:t>
      </w:r>
      <w:r w:rsidR="00A978D3" w:rsidRPr="00C2629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CULTURAL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2629E" w14:paraId="2F89D1DC" w14:textId="77777777" w:rsidTr="00C2629E">
        <w:tc>
          <w:tcPr>
            <w:tcW w:w="4247" w:type="dxa"/>
          </w:tcPr>
          <w:p w14:paraId="4EFA8D8D" w14:textId="47D31F74" w:rsidR="00C2629E" w:rsidRDefault="00C2629E" w:rsidP="00C2629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0040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Razão Social</w:t>
            </w:r>
          </w:p>
        </w:tc>
        <w:tc>
          <w:tcPr>
            <w:tcW w:w="4247" w:type="dxa"/>
          </w:tcPr>
          <w:p w14:paraId="7D152718" w14:textId="77777777" w:rsidR="00C2629E" w:rsidRDefault="00C2629E" w:rsidP="00C2629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2629E" w14:paraId="442B1ED1" w14:textId="77777777" w:rsidTr="00C2629E">
        <w:tc>
          <w:tcPr>
            <w:tcW w:w="4247" w:type="dxa"/>
          </w:tcPr>
          <w:p w14:paraId="5544AE6D" w14:textId="4D44460D" w:rsidR="00C2629E" w:rsidRDefault="00C2629E" w:rsidP="00C2629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0040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Nome fantasia</w:t>
            </w:r>
          </w:p>
        </w:tc>
        <w:tc>
          <w:tcPr>
            <w:tcW w:w="4247" w:type="dxa"/>
          </w:tcPr>
          <w:p w14:paraId="46E46CB4" w14:textId="77777777" w:rsidR="00C2629E" w:rsidRDefault="00C2629E" w:rsidP="00C2629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2629E" w14:paraId="4E8CC9ED" w14:textId="77777777" w:rsidTr="00C2629E">
        <w:tc>
          <w:tcPr>
            <w:tcW w:w="4247" w:type="dxa"/>
          </w:tcPr>
          <w:p w14:paraId="454A0135" w14:textId="7EFD874B" w:rsidR="00C2629E" w:rsidRDefault="00C2629E" w:rsidP="00C2629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0040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CNPJ</w:t>
            </w:r>
          </w:p>
        </w:tc>
        <w:tc>
          <w:tcPr>
            <w:tcW w:w="4247" w:type="dxa"/>
          </w:tcPr>
          <w:p w14:paraId="431D1A75" w14:textId="77777777" w:rsidR="00C2629E" w:rsidRDefault="00C2629E" w:rsidP="00C2629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2629E" w14:paraId="3EEA9522" w14:textId="77777777" w:rsidTr="00C2629E">
        <w:tc>
          <w:tcPr>
            <w:tcW w:w="4247" w:type="dxa"/>
          </w:tcPr>
          <w:p w14:paraId="0A2B779F" w14:textId="45127B27" w:rsidR="00C2629E" w:rsidRDefault="00C2629E" w:rsidP="00C2629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0040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Endereço da sede</w:t>
            </w:r>
          </w:p>
        </w:tc>
        <w:tc>
          <w:tcPr>
            <w:tcW w:w="4247" w:type="dxa"/>
          </w:tcPr>
          <w:p w14:paraId="4098BF2A" w14:textId="77777777" w:rsidR="00C2629E" w:rsidRDefault="00C2629E" w:rsidP="00C2629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2629E" w14:paraId="618EEF5E" w14:textId="77777777" w:rsidTr="00C2629E">
        <w:tc>
          <w:tcPr>
            <w:tcW w:w="4247" w:type="dxa"/>
          </w:tcPr>
          <w:p w14:paraId="48682240" w14:textId="4D0FEE27" w:rsidR="00C2629E" w:rsidRDefault="00C2629E" w:rsidP="00C2629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0040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Cidade</w:t>
            </w:r>
          </w:p>
        </w:tc>
        <w:tc>
          <w:tcPr>
            <w:tcW w:w="4247" w:type="dxa"/>
          </w:tcPr>
          <w:p w14:paraId="5DF6D67A" w14:textId="3DF3DE10" w:rsidR="00C2629E" w:rsidRDefault="00C2629E" w:rsidP="00C2629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0040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Estado</w:t>
            </w:r>
          </w:p>
        </w:tc>
      </w:tr>
      <w:tr w:rsidR="00C2629E" w14:paraId="28663D90" w14:textId="77777777" w:rsidTr="00C2629E">
        <w:tc>
          <w:tcPr>
            <w:tcW w:w="4247" w:type="dxa"/>
          </w:tcPr>
          <w:p w14:paraId="4381DC50" w14:textId="31121E74" w:rsidR="00C2629E" w:rsidRDefault="00C2629E" w:rsidP="00C2629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0040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Número de representantes legais</w:t>
            </w:r>
          </w:p>
        </w:tc>
        <w:tc>
          <w:tcPr>
            <w:tcW w:w="4247" w:type="dxa"/>
          </w:tcPr>
          <w:p w14:paraId="67EDC9DE" w14:textId="77777777" w:rsidR="00C2629E" w:rsidRDefault="00C2629E" w:rsidP="00C2629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2629E" w14:paraId="03A99BAF" w14:textId="77777777" w:rsidTr="00C2629E">
        <w:tc>
          <w:tcPr>
            <w:tcW w:w="4247" w:type="dxa"/>
          </w:tcPr>
          <w:p w14:paraId="75549713" w14:textId="6884C672" w:rsidR="00C2629E" w:rsidRDefault="00C2629E" w:rsidP="00C2629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960040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Nome do representante legal</w:t>
            </w:r>
          </w:p>
        </w:tc>
        <w:tc>
          <w:tcPr>
            <w:tcW w:w="4247" w:type="dxa"/>
          </w:tcPr>
          <w:p w14:paraId="4934A4F8" w14:textId="77777777" w:rsidR="00C2629E" w:rsidRDefault="00C2629E" w:rsidP="00C2629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2629E" w14:paraId="7D25C7BC" w14:textId="77777777" w:rsidTr="00C2629E">
        <w:tc>
          <w:tcPr>
            <w:tcW w:w="4247" w:type="dxa"/>
          </w:tcPr>
          <w:p w14:paraId="04F06141" w14:textId="6839CD75" w:rsidR="00C2629E" w:rsidRPr="00960040" w:rsidRDefault="00C2629E" w:rsidP="00C2629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60040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CPF do representante legal</w:t>
            </w:r>
          </w:p>
        </w:tc>
        <w:tc>
          <w:tcPr>
            <w:tcW w:w="4247" w:type="dxa"/>
          </w:tcPr>
          <w:p w14:paraId="14CFA626" w14:textId="77777777" w:rsidR="00C2629E" w:rsidRDefault="00C2629E" w:rsidP="00C2629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2629E" w14:paraId="44357852" w14:textId="77777777" w:rsidTr="00C2629E">
        <w:tc>
          <w:tcPr>
            <w:tcW w:w="4247" w:type="dxa"/>
          </w:tcPr>
          <w:p w14:paraId="64B6633B" w14:textId="5033A633" w:rsidR="00C2629E" w:rsidRPr="00960040" w:rsidRDefault="00C2629E" w:rsidP="00C2629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60040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E-mail do representante legal</w:t>
            </w:r>
          </w:p>
        </w:tc>
        <w:tc>
          <w:tcPr>
            <w:tcW w:w="4247" w:type="dxa"/>
          </w:tcPr>
          <w:p w14:paraId="4409BA1B" w14:textId="77777777" w:rsidR="00C2629E" w:rsidRDefault="00C2629E" w:rsidP="00C2629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2629E" w14:paraId="10700F78" w14:textId="77777777" w:rsidTr="00C2629E">
        <w:tc>
          <w:tcPr>
            <w:tcW w:w="4247" w:type="dxa"/>
          </w:tcPr>
          <w:p w14:paraId="6D0FC5B0" w14:textId="2891AAE7" w:rsidR="00C2629E" w:rsidRPr="00960040" w:rsidRDefault="00C2629E" w:rsidP="00C2629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</w:pPr>
            <w:r w:rsidRPr="00960040">
              <w:rPr>
                <w:rFonts w:eastAsia="Times New Roman" w:cstheme="minorHAnsi"/>
                <w:color w:val="000000" w:themeColor="text1"/>
                <w:sz w:val="24"/>
                <w:szCs w:val="24"/>
                <w:lang w:eastAsia="pt-BR"/>
              </w:rPr>
              <w:t>Telefone do representante legal</w:t>
            </w:r>
          </w:p>
        </w:tc>
        <w:tc>
          <w:tcPr>
            <w:tcW w:w="4247" w:type="dxa"/>
          </w:tcPr>
          <w:p w14:paraId="111FEA66" w14:textId="77777777" w:rsidR="00C2629E" w:rsidRDefault="00C2629E" w:rsidP="00C2629E">
            <w:pPr>
              <w:spacing w:before="120" w:after="120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B623147" w14:textId="77777777" w:rsidR="00C2629E" w:rsidRPr="00C2629E" w:rsidRDefault="00C2629E" w:rsidP="00C2629E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9B37D66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Gênero do representante legal</w:t>
      </w:r>
    </w:p>
    <w:p w14:paraId="5BF1B2EE" w14:textId="5723DC80" w:rsidR="00F86DD3" w:rsidRPr="00960040" w:rsidRDefault="00C2629E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-694308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Mulher cisgênero</w:t>
      </w:r>
    </w:p>
    <w:p w14:paraId="2A37BEF4" w14:textId="01364C9A" w:rsidR="00F86DD3" w:rsidRPr="00960040" w:rsidRDefault="00C2629E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74984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Homem cisgênero</w:t>
      </w:r>
    </w:p>
    <w:p w14:paraId="7FD37738" w14:textId="364120E3" w:rsidR="00F86DD3" w:rsidRPr="00960040" w:rsidRDefault="00C2629E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748466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Mulher Transgênero</w:t>
      </w:r>
    </w:p>
    <w:p w14:paraId="3530F9C7" w14:textId="25284FBE" w:rsidR="00F86DD3" w:rsidRPr="00960040" w:rsidRDefault="00C2629E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-2089598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Transgênero</w:t>
      </w:r>
    </w:p>
    <w:p w14:paraId="3A268161" w14:textId="309CD54D" w:rsidR="00F86DD3" w:rsidRPr="00960040" w:rsidRDefault="00C2629E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1953666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Binária</w:t>
      </w:r>
    </w:p>
    <w:p w14:paraId="681E5EC9" w14:textId="7EA85320" w:rsidR="00F86DD3" w:rsidRPr="00960040" w:rsidRDefault="00C2629E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-553004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informar</w:t>
      </w:r>
    </w:p>
    <w:p w14:paraId="65616E95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6954B98A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Raça/cor/etnia do representante legal</w:t>
      </w:r>
    </w:p>
    <w:p w14:paraId="399AC961" w14:textId="41B40EAB" w:rsidR="00F86DD3" w:rsidRPr="00960040" w:rsidRDefault="00C2629E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1361554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Branca</w:t>
      </w:r>
    </w:p>
    <w:p w14:paraId="0E46E122" w14:textId="1247EAF1" w:rsidR="00F86DD3" w:rsidRPr="00960040" w:rsidRDefault="00C2629E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1542718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Preta</w:t>
      </w:r>
    </w:p>
    <w:p w14:paraId="424EF96F" w14:textId="67392F1E" w:rsidR="00F86DD3" w:rsidRPr="00960040" w:rsidRDefault="00C2629E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47472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Parda</w:t>
      </w:r>
    </w:p>
    <w:p w14:paraId="323F3888" w14:textId="303D03DA" w:rsidR="00F86DD3" w:rsidRPr="00960040" w:rsidRDefault="00C2629E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-1364582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Amarela</w:t>
      </w:r>
    </w:p>
    <w:p w14:paraId="1030FAC4" w14:textId="0BC9C0A7" w:rsidR="00F86DD3" w:rsidRPr="00960040" w:rsidRDefault="00C2629E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481352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Indígena</w:t>
      </w:r>
    </w:p>
    <w:p w14:paraId="01D68477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> </w:t>
      </w:r>
    </w:p>
    <w:p w14:paraId="528026CD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Representante legal é pessoa com deficiência - PCD?</w:t>
      </w:r>
    </w:p>
    <w:p w14:paraId="26850589" w14:textId="1859984D" w:rsidR="00F86DD3" w:rsidRPr="00960040" w:rsidRDefault="00C2629E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-816877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Sim</w:t>
      </w:r>
    </w:p>
    <w:p w14:paraId="5E1C611C" w14:textId="3D6CD2DF" w:rsidR="00F86DD3" w:rsidRPr="00960040" w:rsidRDefault="00C2629E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2110470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</w:t>
      </w:r>
    </w:p>
    <w:p w14:paraId="126F8F31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32BA6D1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Caso tenha marcado "sim" qual o tipo de deficiência?</w:t>
      </w:r>
    </w:p>
    <w:p w14:paraId="60EFAAC4" w14:textId="42C045E1" w:rsidR="00F86DD3" w:rsidRPr="00960040" w:rsidRDefault="00B15305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-1973826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Auditiva</w:t>
      </w:r>
    </w:p>
    <w:p w14:paraId="0E6CD534" w14:textId="565748A8" w:rsidR="00F86DD3" w:rsidRPr="00960040" w:rsidRDefault="00B15305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-712275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Física</w:t>
      </w:r>
    </w:p>
    <w:p w14:paraId="3F65660F" w14:textId="25A263C9" w:rsidR="00F86DD3" w:rsidRPr="00960040" w:rsidRDefault="00B15305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-182627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Intelectual</w:t>
      </w:r>
    </w:p>
    <w:p w14:paraId="0859F091" w14:textId="535A29C6" w:rsidR="00F86DD3" w:rsidRPr="00960040" w:rsidRDefault="00B15305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-645432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Múltipla</w:t>
      </w:r>
    </w:p>
    <w:p w14:paraId="75F954C0" w14:textId="1A361BB5" w:rsidR="00F86DD3" w:rsidRDefault="00B15305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-1298219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Visual</w:t>
      </w:r>
    </w:p>
    <w:p w14:paraId="10E741B4" w14:textId="33FBCAAC" w:rsidR="00960040" w:rsidRPr="00960040" w:rsidRDefault="00B15305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1503862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Outra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. Qual? _____________________________________________________</w:t>
      </w:r>
    </w:p>
    <w:p w14:paraId="134B30BF" w14:textId="77777777" w:rsidR="00F86DD3" w:rsidRPr="00960040" w:rsidRDefault="1F9936B8" w:rsidP="300E58EF">
      <w:pPr>
        <w:spacing w:before="120" w:beforeAutospacing="1" w:after="12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3D39FFE2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Escolaridade do representante legal</w:t>
      </w:r>
    </w:p>
    <w:p w14:paraId="07FF036E" w14:textId="6C6CC6C6" w:rsidR="00F86DD3" w:rsidRPr="00960040" w:rsidRDefault="00B15305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-1951455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tenho Educação Formal</w:t>
      </w:r>
    </w:p>
    <w:p w14:paraId="16C0DBD4" w14:textId="73384933" w:rsidR="00F86DD3" w:rsidRPr="00960040" w:rsidRDefault="00B15305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-183406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Incompleto</w:t>
      </w:r>
    </w:p>
    <w:p w14:paraId="19D9928C" w14:textId="6A93F2E6" w:rsidR="00F86DD3" w:rsidRPr="00960040" w:rsidRDefault="00B15305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-48246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Completo</w:t>
      </w:r>
    </w:p>
    <w:p w14:paraId="32A5D98F" w14:textId="411CDD1E" w:rsidR="00F86DD3" w:rsidRPr="00960040" w:rsidRDefault="00B15305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-285117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Incompleto</w:t>
      </w:r>
    </w:p>
    <w:p w14:paraId="1C744250" w14:textId="1E40EA5D" w:rsidR="00F86DD3" w:rsidRPr="00960040" w:rsidRDefault="00B15305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2018574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Completo</w:t>
      </w:r>
    </w:p>
    <w:p w14:paraId="3B83BC46" w14:textId="55D40122" w:rsidR="00F86DD3" w:rsidRPr="00960040" w:rsidRDefault="00B15305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-389503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Curso Técnico completo</w:t>
      </w:r>
    </w:p>
    <w:p w14:paraId="1A889823" w14:textId="4A57C5BA" w:rsidR="00F86DD3" w:rsidRPr="00960040" w:rsidRDefault="00B15305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-1103028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Incompleto</w:t>
      </w:r>
    </w:p>
    <w:p w14:paraId="5D27FF9C" w14:textId="0428C55A" w:rsidR="00F86DD3" w:rsidRPr="00960040" w:rsidRDefault="00B15305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1282142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Completo</w:t>
      </w:r>
    </w:p>
    <w:p w14:paraId="1CEFED92" w14:textId="0FD9760A" w:rsidR="00F86DD3" w:rsidRPr="00960040" w:rsidRDefault="00B1530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126458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="00BE03EC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Pós-graduação</w:t>
      </w:r>
      <w:r w:rsidR="1F9936B8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completo </w:t>
      </w:r>
      <w:r w:rsidR="00F86DD3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6FAA1DC5" w14:textId="638439CB" w:rsidR="00960040" w:rsidRPr="00960040" w:rsidRDefault="00B1530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-511533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00960040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Pós-Graduação Incompleto </w:t>
      </w:r>
    </w:p>
    <w:p w14:paraId="50459A6F" w14:textId="7B26315E" w:rsidR="300E58EF" w:rsidRPr="00960040" w:rsidRDefault="300E58E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4F5B96EA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Vai concorrer às </w:t>
      </w:r>
      <w:proofErr w:type="gramStart"/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cotas ?</w:t>
      </w:r>
      <w:proofErr w:type="gramEnd"/>
    </w:p>
    <w:p w14:paraId="0C6390B4" w14:textId="3D09A6D9" w:rsidR="75CEDD4F" w:rsidRPr="00960040" w:rsidRDefault="00B15305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-1252202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75CEDD4F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Sim               </w:t>
      </w: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1224714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75CEDD4F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</w:t>
      </w:r>
    </w:p>
    <w:p w14:paraId="347DFC36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19A4AE6A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Se sim. Qual? </w:t>
      </w:r>
    </w:p>
    <w:p w14:paraId="14F2AA0C" w14:textId="205BBF51" w:rsidR="75CEDD4F" w:rsidRPr="00960040" w:rsidRDefault="00BE03EC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-1519618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75CEDD4F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Pessoa negra</w:t>
      </w:r>
    </w:p>
    <w:p w14:paraId="4FDCE164" w14:textId="7A99CD1C" w:rsidR="75CEDD4F" w:rsidRPr="00960040" w:rsidRDefault="00BE03EC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-1859266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75CEDD4F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Pessoa indígena</w:t>
      </w:r>
    </w:p>
    <w:p w14:paraId="08E8DBB2" w14:textId="6E67572C" w:rsidR="75CEDD4F" w:rsidRPr="00960040" w:rsidRDefault="00BE03EC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sdt>
        <w:sdtPr>
          <w:rPr>
            <w:rFonts w:eastAsia="Times New Roman" w:cstheme="minorHAnsi"/>
            <w:color w:val="000000" w:themeColor="text1"/>
            <w:sz w:val="24"/>
            <w:szCs w:val="24"/>
            <w:lang w:eastAsia="pt-BR"/>
          </w:rPr>
          <w:id w:val="-172189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  <w:lang w:eastAsia="pt-BR"/>
            </w:rPr>
            <w:t>☐</w:t>
          </w:r>
        </w:sdtContent>
      </w:sdt>
      <w:r w:rsidR="75CEDD4F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Pessoa com deficiência</w:t>
      </w:r>
    </w:p>
    <w:p w14:paraId="384916D7" w14:textId="3B4EE99B" w:rsidR="300E58EF" w:rsidRPr="00960040" w:rsidRDefault="300E58E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1E67FC5F" w14:textId="34B78BA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 </w:t>
      </w:r>
      <w:r w:rsidR="74CE4E9F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ATUAÇÃO DO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7DEB1AA0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, AMBIENTE</w:t>
      </w:r>
      <w:r w:rsidR="7DEB1AA0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INICIATIVA ARTÍSTICO-CULTURAL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6FE0F6" w14:textId="6E942791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Quai</w:t>
      </w:r>
      <w:r w:rsidR="00A978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 são as principais áreas </w:t>
      </w:r>
      <w:r w:rsidR="5249127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abarcadas pelo espaço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, ambiente ou iniciativa artístico-cultural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C15FA49" w14:textId="4EC5FCE6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(Marque entre 1 e 3 áreas</w:t>
      </w:r>
      <w:r w:rsidR="7B34E50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principais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da cultura </w:t>
      </w:r>
      <w:r w:rsidR="3ED822B6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nas quais o espaço ou iniciativa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69D3FFB2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tue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:)</w:t>
      </w:r>
    </w:p>
    <w:p w14:paraId="622F8FD8" w14:textId="38F0D5F4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1403977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 de rua</w:t>
      </w:r>
    </w:p>
    <w:p w14:paraId="55AE3CB1" w14:textId="5534F673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991292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 digital</w:t>
      </w:r>
    </w:p>
    <w:p w14:paraId="185B295F" w14:textId="75D48421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132056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 e Cultura Digital</w:t>
      </w:r>
    </w:p>
    <w:p w14:paraId="7C4ED788" w14:textId="25C12C7B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315001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Artes visuais</w:t>
      </w:r>
    </w:p>
    <w:p w14:paraId="77AF7B2F" w14:textId="1BED1B1E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803873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Artesanato</w:t>
      </w:r>
    </w:p>
    <w:p w14:paraId="2215A0CE" w14:textId="6830E68B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792677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Audiovisual</w:t>
      </w:r>
    </w:p>
    <w:p w14:paraId="32C6B383" w14:textId="3C45E349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999168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Cenografia</w:t>
      </w:r>
    </w:p>
    <w:p w14:paraId="0BE176AB" w14:textId="68F4E137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545298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Cinema</w:t>
      </w:r>
    </w:p>
    <w:p w14:paraId="63923BEF" w14:textId="41A08677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2130045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Circo</w:t>
      </w:r>
    </w:p>
    <w:p w14:paraId="7C123A67" w14:textId="750DB383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532801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Comunicação</w:t>
      </w:r>
    </w:p>
    <w:p w14:paraId="625787EA" w14:textId="1657E9CA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86731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Afro-brasileira</w:t>
      </w:r>
    </w:p>
    <w:p w14:paraId="5305F7A5" w14:textId="1B8E401D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492523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Alimentar</w:t>
      </w:r>
    </w:p>
    <w:p w14:paraId="26FA5467" w14:textId="3052987B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4983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Cigana</w:t>
      </w:r>
    </w:p>
    <w:p w14:paraId="6C84B6A0" w14:textId="6FFB835B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522513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Cultura </w:t>
      </w:r>
      <w:proofErr w:type="spellStart"/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DEF</w:t>
      </w:r>
      <w:proofErr w:type="spellEnd"/>
    </w:p>
    <w:p w14:paraId="3A5F15B5" w14:textId="6CC58DEE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419368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Digital</w:t>
      </w:r>
    </w:p>
    <w:p w14:paraId="6CD084B6" w14:textId="2F9990DA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1304690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Estrangeira (imigrantes)</w:t>
      </w:r>
    </w:p>
    <w:p w14:paraId="168030A8" w14:textId="2D87CC24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027377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Indígena</w:t>
      </w:r>
    </w:p>
    <w:p w14:paraId="4ED75E4B" w14:textId="72BD66BA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1404830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Cultura </w:t>
      </w:r>
      <w:proofErr w:type="spellStart"/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LGBTQIAP</w:t>
      </w:r>
      <w:proofErr w:type="spellEnd"/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+</w:t>
      </w:r>
    </w:p>
    <w:p w14:paraId="3749451A" w14:textId="5B7F203F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74881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Negra</w:t>
      </w:r>
    </w:p>
    <w:p w14:paraId="10ECD8D4" w14:textId="4CEEE121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891345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Popular</w:t>
      </w:r>
    </w:p>
    <w:p w14:paraId="69470372" w14:textId="555C1357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08442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Quilombola</w:t>
      </w:r>
    </w:p>
    <w:p w14:paraId="645C22B9" w14:textId="1516F3AD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543643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Tradicional</w:t>
      </w:r>
    </w:p>
    <w:p w14:paraId="3DAD0C24" w14:textId="17E8BD44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766854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Dança</w:t>
      </w:r>
    </w:p>
    <w:p w14:paraId="32B7A15D" w14:textId="628E490A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57925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Design</w:t>
      </w:r>
    </w:p>
    <w:p w14:paraId="49B62FEC" w14:textId="618016AC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2011819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Direito Autoral</w:t>
      </w:r>
    </w:p>
    <w:p w14:paraId="6D5940FB" w14:textId="2874E0B2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403263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Economia Criativa</w:t>
      </w:r>
    </w:p>
    <w:p w14:paraId="141ECBA2" w14:textId="5704DF26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2106912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Figurino</w:t>
      </w:r>
    </w:p>
    <w:p w14:paraId="7C76AF6F" w14:textId="2D1307BF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2113726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Filosofia</w:t>
      </w:r>
    </w:p>
    <w:p w14:paraId="70352E42" w14:textId="5749C5EE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884415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Fotografia</w:t>
      </w:r>
    </w:p>
    <w:p w14:paraId="433C7A69" w14:textId="01495B79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426544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Gastronomia</w:t>
      </w:r>
    </w:p>
    <w:p w14:paraId="0230DF4C" w14:textId="58BE2552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1024634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Gestão Cultural</w:t>
      </w:r>
    </w:p>
    <w:p w14:paraId="27F30F39" w14:textId="308DF82B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249739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História</w:t>
      </w:r>
    </w:p>
    <w:p w14:paraId="329BC26B" w14:textId="2C16CE90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838815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Humor e Comédia</w:t>
      </w:r>
    </w:p>
    <w:p w14:paraId="1C7E6302" w14:textId="1F31BF91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394551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Jogos Eletrônicos</w:t>
      </w:r>
    </w:p>
    <w:p w14:paraId="37A8F8ED" w14:textId="4A7D1BE5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613951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Jornalismo</w:t>
      </w:r>
    </w:p>
    <w:p w14:paraId="68627496" w14:textId="53968347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152025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Leitura</w:t>
      </w:r>
    </w:p>
    <w:p w14:paraId="241F8C30" w14:textId="72188611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246769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Literatura</w:t>
      </w:r>
    </w:p>
    <w:p w14:paraId="6951E447" w14:textId="2A3C7505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395663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Livro</w:t>
      </w:r>
    </w:p>
    <w:p w14:paraId="05AF65A4" w14:textId="427C3305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421340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Meio ambiente</w:t>
      </w:r>
    </w:p>
    <w:p w14:paraId="34DB02FF" w14:textId="417ABFD0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505286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Memória</w:t>
      </w:r>
    </w:p>
    <w:p w14:paraId="510EAFE0" w14:textId="5BFDC015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350414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Moda</w:t>
      </w:r>
    </w:p>
    <w:p w14:paraId="3B7E09E7" w14:textId="0BE5CD46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80882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Museu</w:t>
      </w:r>
    </w:p>
    <w:p w14:paraId="6D4EC17A" w14:textId="43E97A5C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724378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Música</w:t>
      </w:r>
    </w:p>
    <w:p w14:paraId="01614801" w14:textId="6812FAEC" w:rsidR="00F86DD3" w:rsidRPr="00960040" w:rsidRDefault="00F641CA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562721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Patrimônio Imaterial</w:t>
      </w:r>
    </w:p>
    <w:p w14:paraId="0C140A62" w14:textId="1D0902B7" w:rsidR="00F86DD3" w:rsidRPr="00960040" w:rsidRDefault="00F1563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310137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Patrimônio Material</w:t>
      </w:r>
    </w:p>
    <w:p w14:paraId="77DF1808" w14:textId="187E92CF" w:rsidR="00F86DD3" w:rsidRPr="00960040" w:rsidRDefault="00F1563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1717037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Performance</w:t>
      </w:r>
    </w:p>
    <w:p w14:paraId="44A9ECB8" w14:textId="77196EE5" w:rsidR="00F86DD3" w:rsidRPr="00960040" w:rsidRDefault="00F1563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735518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Pesquisa</w:t>
      </w:r>
    </w:p>
    <w:p w14:paraId="45EB302D" w14:textId="6F20EE3B" w:rsidR="00F86DD3" w:rsidRPr="00960040" w:rsidRDefault="00F1563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14795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Tradicionais de Matriz Africana</w:t>
      </w:r>
    </w:p>
    <w:p w14:paraId="6AA40650" w14:textId="053D97F8" w:rsidR="00F86DD3" w:rsidRPr="00960040" w:rsidRDefault="00F1563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145833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Produção Cultural</w:t>
      </w:r>
    </w:p>
    <w:p w14:paraId="31930E58" w14:textId="7651F787" w:rsidR="00F86DD3" w:rsidRPr="00960040" w:rsidRDefault="00F1563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447275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Rádio</w:t>
      </w:r>
    </w:p>
    <w:p w14:paraId="719A134B" w14:textId="42B6C868" w:rsidR="00F86DD3" w:rsidRPr="00960040" w:rsidRDefault="00F1563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758440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Sonorização e iluminação</w:t>
      </w:r>
    </w:p>
    <w:p w14:paraId="3EE30F78" w14:textId="12F84191" w:rsidR="00F86DD3" w:rsidRPr="00960040" w:rsidRDefault="00F1563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354689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Teatro</w:t>
      </w:r>
    </w:p>
    <w:p w14:paraId="27D545BD" w14:textId="4B5802A9" w:rsidR="00F86DD3" w:rsidRDefault="00F1563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1007979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Televisão</w:t>
      </w:r>
    </w:p>
    <w:p w14:paraId="0F4C7434" w14:textId="39FE4B49" w:rsidR="00002E14" w:rsidRPr="00960040" w:rsidRDefault="00F1563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212002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002E14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Outras</w:t>
      </w:r>
    </w:p>
    <w:p w14:paraId="3BE120A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8F9CF60" w14:textId="77777777" w:rsidR="003906DD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3CFD781" w14:textId="77777777" w:rsidR="003906DD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0FB39C" w14:textId="77777777" w:rsidR="003906DD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6AE7AF6" w14:textId="2062B86D" w:rsidR="00F86DD3" w:rsidRPr="00960040" w:rsidRDefault="00F86DD3" w:rsidP="23976DBE">
      <w:pPr>
        <w:spacing w:before="120" w:after="120" w:line="240" w:lineRule="auto"/>
        <w:ind w:left="120" w:right="120"/>
        <w:jc w:val="both"/>
        <w:rPr>
          <w:rFonts w:eastAsia="Calibri" w:cstheme="minorHAnsi"/>
          <w:sz w:val="24"/>
          <w:szCs w:val="24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Descrição </w:t>
      </w:r>
      <w:r w:rsidR="1B70FC59"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do espaço</w:t>
      </w:r>
      <w:r w:rsidR="008E46B2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, ambiente ou iniciativa artístico-cultural </w:t>
      </w:r>
    </w:p>
    <w:p w14:paraId="2EB01678" w14:textId="0814D418" w:rsidR="00F86DD3" w:rsidRPr="00960040" w:rsidRDefault="00F86DD3" w:rsidP="431CF58D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(Na descrição, você deve apresentar informações gerais sobre </w:t>
      </w:r>
      <w:r w:rsidR="5A87579C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ações e projetos desenvolvidos pelo </w:t>
      </w:r>
      <w:r w:rsidR="00960040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 Algumas perguntas orientadoras: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39D9CA35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Quais ações culturais realizadas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? Por</w:t>
      </w:r>
      <w:r w:rsidR="452190F5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que </w:t>
      </w:r>
      <w:r w:rsidR="72181902"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a atuação do espaço</w:t>
      </w:r>
      <w:r w:rsidR="008E46B2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, ambiente</w:t>
      </w:r>
      <w:r w:rsidR="72181902"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 xml:space="preserve"> ou iniciativa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é importante para a sociedade? Como a ideia do </w:t>
      </w:r>
      <w:r w:rsidR="48E3A694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espaço ou iniciativa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surgiu? Conte sobre o contexto de </w:t>
      </w:r>
      <w:r w:rsidR="35D0EFD5"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atuação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.)</w:t>
      </w:r>
    </w:p>
    <w:p w14:paraId="345AD109" w14:textId="3EEAC8FF" w:rsidR="00F86DD3" w:rsidRPr="00960040" w:rsidRDefault="00F86DD3" w:rsidP="431CF58D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</w:t>
      </w:r>
    </w:p>
    <w:p w14:paraId="266EDBB4" w14:textId="77777777" w:rsidR="003906DD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</w:t>
      </w:r>
      <w:r w:rsidR="100F70CD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 utilização do valor a ser destinado para apoio a espaços culturais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, ou seja, deve informar </w:t>
      </w:r>
      <w:r w:rsidR="75C879C9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como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pretende </w:t>
      </w:r>
      <w:r w:rsidR="7DEB0768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utilizar o subsídio objeto do presente edital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. É importante que você seja breve e proponha entre três </w:t>
      </w:r>
      <w:r w:rsidR="57C2E8E5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cinco objetivos</w:t>
      </w:r>
      <w:r w:rsidR="74B104BC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que podem estar relacionados à atividade fim</w:t>
      </w:r>
      <w:r w:rsidR="4B41D728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, como realização de ações e projetos, ou à atividade meio, como </w:t>
      </w:r>
      <w:r w:rsidR="2A9449C1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pagamento </w:t>
      </w:r>
      <w:r w:rsidR="5713C286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contas ou de insumos para a realização de ações</w:t>
      </w:r>
      <w:r w:rsidR="1868EAD9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etc</w:t>
      </w:r>
      <w:r w:rsidR="12FC7F9F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1B121F23" w14:textId="426B38CD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141458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 w14:paraId="60150E47" w14:textId="3DB6E6EE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</w:t>
      </w:r>
      <w:r w:rsidR="34AB40EC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3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oficinas de </w:t>
      </w:r>
      <w:r w:rsidR="2EC986B0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arte para crianças e adolescentes durante o período de férias escolares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; </w:t>
      </w:r>
      <w:r w:rsidR="6356CAB0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pagamento de 06 aluguéis e 06 contas de energia elétrica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22D1A983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62800FFE" w:rsidR="00F86DD3" w:rsidRPr="0069286C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</w:t>
      </w:r>
      <w:r w:rsidR="086396E0"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que frequenta o </w:t>
      </w:r>
      <w:r w:rsidR="0069286C"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="0069286C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</w:t>
      </w:r>
      <w:r w:rsidR="4199E737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ão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beneficiadas ou participa</w:t>
      </w:r>
      <w:r w:rsidR="58B9C2C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m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do</w:t>
      </w:r>
      <w:r w:rsidR="44F716DE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73A2D185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projetos realizados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. Perguntas orientadoras: </w:t>
      </w:r>
      <w:r w:rsidR="40A1E5AD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Qual o perfil do público que frequenta o espaço</w:t>
      </w:r>
      <w:r w:rsidR="008E46B2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, ambiente ou usufrui das iniciativas artístico-culturais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? Essas pessoas são crianças, adultas e/ou idosas? Elas fazem parte de alguma comunidade? Qual a escolaridade delas? Elas moram em qual local, bairro e/ou região? No caso de públicos digitais, qual o perfil das pessoas a que</w:t>
      </w:r>
      <w:r w:rsidR="6C0061DE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espaço 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se direciona?)</w:t>
      </w:r>
    </w:p>
    <w:p w14:paraId="492D28F9" w14:textId="6522CF85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="0069286C"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espaço, ambiente ou iniciativa artístico-cultural</w:t>
      </w:r>
      <w:r w:rsidR="0069286C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é voltad</w:t>
      </w:r>
      <w:r w:rsidR="633F72D7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prioritariamente para algum destes perfis de público? </w:t>
      </w:r>
    </w:p>
    <w:p w14:paraId="6489ABB3" w14:textId="45CA8BF0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222799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6FD4CC15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1210265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6D639965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295262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27920FE3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45067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447933AF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2142226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3606F73E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57445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067DD2BE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407310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1BDDD069" w14:textId="53789DE1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1433964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="008E46B2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LGBTQIAPN</w:t>
      </w:r>
      <w:proofErr w:type="spellEnd"/>
      <w:r w:rsidR="008E46B2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+</w:t>
      </w:r>
    </w:p>
    <w:p w14:paraId="27910804" w14:textId="45EB2E95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88410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35E7D852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796993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E3B6E18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617644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1327C929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1969655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3CA9F0EA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388445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32FAF23D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727681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64091B0F" w14:textId="77777777" w:rsidR="00F86DD3" w:rsidRPr="00960040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361F7B2B" w:rsidR="00F86DD3" w:rsidRPr="00960040" w:rsidRDefault="00F86DD3" w:rsidP="23976DB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Medidas de acessibilidade empregadas no </w:t>
      </w:r>
      <w:r w:rsidR="1BA3CC24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 cultural</w:t>
      </w:r>
    </w:p>
    <w:p w14:paraId="5422511C" w14:textId="77777777" w:rsidR="0069286C" w:rsidRDefault="0069286C" w:rsidP="0069286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64AD472" w14:textId="2EC4EF6F" w:rsidR="00F86DD3" w:rsidRPr="008E46B2" w:rsidRDefault="0069286C" w:rsidP="0069286C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8E46B2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Marque quais recursos de acessibilidade são empregados no espaço, ambiente ou iniciativa artístico-cultural</w:t>
      </w:r>
    </w:p>
    <w:p w14:paraId="2FC504DD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458DF074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622819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30FAC6EE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984001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424A2FE4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491516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3823CD47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776903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20828404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205259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32B80027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327570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1623367A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344209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38DC03C7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1174874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28A8C19F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26371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455DC259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278028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2AEFE226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1818556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43C6D29A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297612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06ED6A74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1987302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03FF9914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952785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17BC96C2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219212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091B2F99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109866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28D38A3D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1965416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0012A14B" w:rsidR="00F86DD3" w:rsidRPr="00960040" w:rsidRDefault="003906D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157150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68F3308C" w:rsidR="00F86DD3" w:rsidRPr="00960040" w:rsidRDefault="00CE05A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666432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082C4AA4" w:rsidR="00F86DD3" w:rsidRPr="00960040" w:rsidRDefault="00CE05A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742667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3C298C27" w:rsidR="00F86DD3" w:rsidRPr="00960040" w:rsidRDefault="00CE05A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1176411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32EFE355" w:rsidR="00F86DD3" w:rsidRPr="00960040" w:rsidRDefault="00CE05A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622457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6C097525" w14:textId="438E8C91" w:rsidR="00F86DD3" w:rsidRPr="00960040" w:rsidRDefault="00F86DD3" w:rsidP="0069286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41E0009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560FBCB1" w:rsidR="00F86DD3" w:rsidRPr="0069286C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</w:t>
      </w:r>
      <w:r w:rsidR="4E7060D5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m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no</w:t>
      </w:r>
      <w:r w:rsidR="11026F29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9286C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5"/>
      </w:tblGrid>
      <w:tr w:rsidR="00F86DD3" w:rsidRPr="00960040" w14:paraId="0315159B" w14:textId="77777777" w:rsidTr="23976D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960040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792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225"/>
              <w:gridCol w:w="1730"/>
              <w:gridCol w:w="1239"/>
              <w:gridCol w:w="1453"/>
            </w:tblGrid>
            <w:tr w:rsidR="00474C59" w:rsidRPr="00960040" w14:paraId="2348C274" w14:textId="77777777" w:rsidTr="00054BE4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CEF73E2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negra ou </w:t>
                  </w:r>
                  <w:proofErr w:type="spellStart"/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1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474C59" w:rsidRPr="00960040" w14:paraId="239AC04D" w14:textId="77777777" w:rsidTr="00054BE4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546FF32D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Oficineiro 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44B51F52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Sim. Negra</w:t>
                  </w:r>
                </w:p>
              </w:tc>
              <w:tc>
                <w:tcPr>
                  <w:tcW w:w="1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121BA9E6" w:rsidR="00474C59" w:rsidRPr="00960040" w:rsidRDefault="00474C59" w:rsidP="00474C5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</w:tc>
            </w:tr>
          </w:tbl>
          <w:p w14:paraId="02D0107C" w14:textId="77777777" w:rsidR="00F86DD3" w:rsidRPr="00960040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E96683" w14:textId="77777777"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530E8395" w14:textId="141BF540"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manutenção.</w:t>
      </w:r>
    </w:p>
    <w:p w14:paraId="6EDADCB8" w14:textId="77777777"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002E14" w:rsidRPr="00CF71EF" w14:paraId="23676CAB" w14:textId="77777777" w:rsidTr="00287FA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266C5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D6B02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F0497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FFF08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79838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002E14" w:rsidRPr="00CF71EF" w14:paraId="7C136F37" w14:textId="77777777" w:rsidTr="00287FA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0AB2B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382A9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878C4" w14:textId="5E96594F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projeto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 realizados no espaço cultural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DDC35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5B165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58C3498C" w14:textId="77777777" w:rsidR="00002E14" w:rsidRDefault="00002E14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B21A3A1" w14:textId="60FCAE9B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20CEAA5C" w:rsidR="00F86DD3" w:rsidRPr="0069286C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que </w:t>
      </w:r>
      <w:r w:rsidR="00225C0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são 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utilizados para divulgar o</w:t>
      </w:r>
      <w:r w:rsidR="00225C0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projeto</w:t>
      </w:r>
      <w:r w:rsidR="00225C0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 realizados no espaço cultural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 ex.: impulsionamento em redes sociais. </w:t>
      </w:r>
    </w:p>
    <w:p w14:paraId="34AA990A" w14:textId="5A90E98C" w:rsidR="00F86DD3" w:rsidRPr="00960040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0FBDE0B0" w14:textId="5F735495" w:rsidR="00F86DD3" w:rsidRPr="00960040" w:rsidRDefault="0069286C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espaço, ambiente ou iniciativa artístico-cultural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possui recursos financeiros de outras fontes? Se sim, quais?</w:t>
      </w:r>
    </w:p>
    <w:p w14:paraId="0261816E" w14:textId="77777777" w:rsidR="00F86DD3" w:rsidRPr="0069286C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1AF02FE" w14:textId="29DB625C" w:rsidR="00F86DD3" w:rsidRPr="00960040" w:rsidRDefault="004710E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1459032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4E1582D7" w:rsidR="00F86DD3" w:rsidRPr="00960040" w:rsidRDefault="004710E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26791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09543D82" w:rsidR="00F86DD3" w:rsidRPr="00960040" w:rsidRDefault="004710E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1167776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0E76F980" w:rsidR="00F86DD3" w:rsidRPr="00960040" w:rsidRDefault="004710E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218355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AD132C7" w:rsidR="00F86DD3" w:rsidRPr="00960040" w:rsidRDefault="004710E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379516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1DE4E36" w:rsidR="00F86DD3" w:rsidRPr="00960040" w:rsidRDefault="004710E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2133052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6234749A" w:rsidR="00F86DD3" w:rsidRPr="00960040" w:rsidRDefault="004710E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1944071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403598DE" w:rsidR="00F86DD3" w:rsidRPr="00960040" w:rsidRDefault="004710E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769936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1FA431E3" w:rsidR="00F86DD3" w:rsidRPr="00960040" w:rsidRDefault="004710E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1918748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445507D8" w:rsidR="00F86DD3" w:rsidRPr="00960040" w:rsidRDefault="004710E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2136395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3157FB9D" w:rsidR="00F86DD3" w:rsidRPr="00960040" w:rsidRDefault="004710E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86267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68C1D395" w:rsidR="00F86DD3" w:rsidRPr="00960040" w:rsidRDefault="004710E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eastAsia="Times New Roman" w:cstheme="minorHAnsi"/>
            <w:color w:val="000000"/>
            <w:kern w:val="0"/>
            <w:sz w:val="24"/>
            <w:szCs w:val="24"/>
            <w:lang w:eastAsia="pt-BR"/>
            <w14:ligatures w14:val="none"/>
          </w:rPr>
          <w:id w:val="-958636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27C1F932" w14:textId="77777777" w:rsidR="00002E14" w:rsidRDefault="00F86DD3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</w:p>
    <w:p w14:paraId="287A5E5C" w14:textId="77777777" w:rsidR="00002E14" w:rsidRDefault="00002E14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982A4EB" w14:textId="77777777"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3A43943C" w14:textId="34B8DB43" w:rsidR="00F86DD3" w:rsidRPr="00002E14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002E14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  <w:r w:rsidR="00F86DD3" w:rsidRPr="00002E14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193EEC40" w14:textId="27ACCDED" w:rsidR="00002E14" w:rsidRDefault="41A37611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 </w:t>
      </w:r>
      <w:r w:rsidR="00002E1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PLANILHA ORÇAMENTÁRIA</w:t>
      </w:r>
    </w:p>
    <w:p w14:paraId="2EB85345" w14:textId="77777777" w:rsidR="00002E14" w:rsidRPr="00CF71EF" w:rsidRDefault="00002E14" w:rsidP="00002E14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05F58F4" w14:textId="77777777" w:rsidR="00002E14" w:rsidRPr="00CF71EF" w:rsidRDefault="00002E14" w:rsidP="00002E14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Pr="00CF71EF">
        <w:rPr>
          <w:rFonts w:cstheme="minorHAnsi"/>
          <w:sz w:val="24"/>
          <w:szCs w:val="24"/>
        </w:rPr>
        <w:t xml:space="preserve"> haver a indicação do parâmetro de preço (Ex.: preço estabelecido no </w:t>
      </w:r>
      <w:proofErr w:type="spellStart"/>
      <w:r w:rsidRPr="00CF71EF">
        <w:rPr>
          <w:rFonts w:cstheme="minorHAnsi"/>
          <w:sz w:val="24"/>
          <w:szCs w:val="24"/>
        </w:rPr>
        <w:t>SALICNET</w:t>
      </w:r>
      <w:proofErr w:type="spellEnd"/>
      <w:r w:rsidRPr="00CF71EF">
        <w:rPr>
          <w:rFonts w:cstheme="minorHAnsi"/>
          <w:sz w:val="24"/>
          <w:szCs w:val="24"/>
        </w:rPr>
        <w:t xml:space="preserve">, 3 orçamentos, </w:t>
      </w:r>
      <w:proofErr w:type="spellStart"/>
      <w:proofErr w:type="gramStart"/>
      <w:r w:rsidRPr="00CF71EF">
        <w:rPr>
          <w:rFonts w:cstheme="minorHAnsi"/>
          <w:sz w:val="24"/>
          <w:szCs w:val="24"/>
        </w:rPr>
        <w:t>etc</w:t>
      </w:r>
      <w:proofErr w:type="spellEnd"/>
      <w:r w:rsidRPr="00CF71EF">
        <w:rPr>
          <w:rFonts w:cstheme="minorHAnsi"/>
          <w:sz w:val="24"/>
          <w:szCs w:val="24"/>
        </w:rPr>
        <w:t>)  utilizado</w:t>
      </w:r>
      <w:proofErr w:type="gramEnd"/>
      <w:r w:rsidRPr="00CF71EF">
        <w:rPr>
          <w:rFonts w:cstheme="minorHAnsi"/>
          <w:sz w:val="24"/>
          <w:szCs w:val="24"/>
        </w:rPr>
        <w:t xml:space="preserve"> com a referência específica do item de despesa</w:t>
      </w:r>
      <w:r>
        <w:rPr>
          <w:rFonts w:cstheme="minorHAnsi"/>
          <w:sz w:val="24"/>
          <w:szCs w:val="24"/>
        </w:rPr>
        <w:t xml:space="preserve"> para auxiliar a análise técnica da comissão de seleção.</w:t>
      </w:r>
    </w:p>
    <w:p w14:paraId="071B95F9" w14:textId="77777777" w:rsidR="00002E14" w:rsidRPr="00CF71EF" w:rsidRDefault="00002E14" w:rsidP="00002E14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041"/>
        <w:gridCol w:w="1276"/>
        <w:gridCol w:w="1107"/>
        <w:gridCol w:w="1208"/>
        <w:gridCol w:w="1234"/>
        <w:gridCol w:w="1166"/>
        <w:gridCol w:w="918"/>
      </w:tblGrid>
      <w:tr w:rsidR="008E46B2" w:rsidRPr="00CF71EF" w14:paraId="7EB83265" w14:textId="77777777" w:rsidTr="008E46B2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5AC8F" w14:textId="1427E673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Meta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53245" w14:textId="12E62AD3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65F7B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9A010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E705D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95E81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B2F9C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E6F15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8E46B2" w:rsidRPr="00CF71EF" w14:paraId="63272AF3" w14:textId="77777777" w:rsidTr="008E46B2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4151" w14:textId="77777777" w:rsidR="008E46B2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0ADC1025" w14:textId="490AB2DA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24E9D" w14:textId="2BB99D80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EDC09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C40F9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58C76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A7C4E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FBCAF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68B9F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590F2A1" w14:textId="77777777" w:rsidR="00002E14" w:rsidRDefault="00002E14" w:rsidP="00002E14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02695018" w:rsidR="00F86DD3" w:rsidRPr="00960040" w:rsidRDefault="00002E14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DOCUMENTOS OBRIGATÓRIOS</w:t>
      </w:r>
    </w:p>
    <w:p w14:paraId="3CBCE09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Encaminhe junto a esse formulário os seguintes documentos:</w:t>
      </w:r>
    </w:p>
    <w:p w14:paraId="4FA8200A" w14:textId="5810908E" w:rsidR="00135F18" w:rsidRPr="00960040" w:rsidRDefault="00135F1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Portfólio do espaço cultural (documento contendo fotos, vídeos, reportagens, premiações</w:t>
      </w:r>
      <w:r w:rsidR="00002E14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comprovem no mínimo 2 anos de atuação)</w:t>
      </w:r>
    </w:p>
    <w:p w14:paraId="07DAD9D7" w14:textId="77777777" w:rsidR="00F86DD3" w:rsidRPr="00960040" w:rsidRDefault="00F86DD3">
      <w:pPr>
        <w:rPr>
          <w:rFonts w:cstheme="minorHAnsi"/>
          <w:sz w:val="24"/>
          <w:szCs w:val="24"/>
        </w:rPr>
      </w:pPr>
    </w:p>
    <w:sectPr w:rsidR="00F86DD3" w:rsidRPr="00960040" w:rsidSect="00185AD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34CFA" w14:textId="77777777" w:rsidR="004F76E7" w:rsidRDefault="004F76E7" w:rsidP="00002E14">
      <w:pPr>
        <w:spacing w:after="0" w:line="240" w:lineRule="auto"/>
      </w:pPr>
      <w:r>
        <w:separator/>
      </w:r>
    </w:p>
  </w:endnote>
  <w:endnote w:type="continuationSeparator" w:id="0">
    <w:p w14:paraId="0D02A1BC" w14:textId="77777777" w:rsidR="004F76E7" w:rsidRDefault="004F76E7" w:rsidP="0000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436BF" w14:textId="17F6A8B8" w:rsidR="00FE338F" w:rsidRPr="00FE338F" w:rsidRDefault="00FE338F" w:rsidP="00FE338F">
    <w:pPr>
      <w:pStyle w:val="Rodap"/>
      <w:jc w:val="center"/>
      <w:rPr>
        <w:rFonts w:ascii="Bahnschrift" w:hAnsi="Bahnschrift"/>
      </w:rPr>
    </w:pPr>
    <w:r w:rsidRPr="005B67EE">
      <w:rPr>
        <w:rFonts w:ascii="Bahnschrift" w:hAnsi="Bahnschrift"/>
      </w:rPr>
      <w:t>Rua Padre Vitoriano Valente, 540 – Centro - Ibiporã-PR - Cep: 86200-000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89823" w14:textId="77777777" w:rsidR="004F76E7" w:rsidRDefault="004F76E7" w:rsidP="00002E14">
      <w:pPr>
        <w:spacing w:after="0" w:line="240" w:lineRule="auto"/>
      </w:pPr>
      <w:r>
        <w:separator/>
      </w:r>
    </w:p>
  </w:footnote>
  <w:footnote w:type="continuationSeparator" w:id="0">
    <w:p w14:paraId="1A4B1FF3" w14:textId="77777777" w:rsidR="004F76E7" w:rsidRDefault="004F76E7" w:rsidP="0000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5776E" w14:textId="77777777" w:rsidR="00FE338F" w:rsidRDefault="00FE338F" w:rsidP="00FE338F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AD74B46" wp14:editId="706F87BB">
          <wp:simplePos x="0" y="0"/>
          <wp:positionH relativeFrom="page">
            <wp:posOffset>2991485</wp:posOffset>
          </wp:positionH>
          <wp:positionV relativeFrom="paragraph">
            <wp:posOffset>-188558</wp:posOffset>
          </wp:positionV>
          <wp:extent cx="1460563" cy="857250"/>
          <wp:effectExtent l="0" t="0" r="0" b="0"/>
          <wp:wrapNone/>
          <wp:docPr id="1210377434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1" b="90366"/>
                  <a:stretch/>
                </pic:blipFill>
                <pic:spPr bwMode="auto">
                  <a:xfrm>
                    <a:off x="0" y="0"/>
                    <a:ext cx="1460563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1B6FFD5" wp14:editId="64813B42">
          <wp:simplePos x="0" y="0"/>
          <wp:positionH relativeFrom="column">
            <wp:posOffset>0</wp:posOffset>
          </wp:positionH>
          <wp:positionV relativeFrom="paragraph">
            <wp:posOffset>-10795</wp:posOffset>
          </wp:positionV>
          <wp:extent cx="1623975" cy="468087"/>
          <wp:effectExtent l="0" t="0" r="0" b="8255"/>
          <wp:wrapNone/>
          <wp:docPr id="633488444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88444" name="Imagem 1" descr="Forma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975" cy="468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CCB4B9D" wp14:editId="2E20A173">
          <wp:simplePos x="0" y="0"/>
          <wp:positionH relativeFrom="page">
            <wp:posOffset>4505324</wp:posOffset>
          </wp:positionH>
          <wp:positionV relativeFrom="paragraph">
            <wp:posOffset>-9525</wp:posOffset>
          </wp:positionV>
          <wp:extent cx="2099945" cy="614289"/>
          <wp:effectExtent l="0" t="0" r="0" b="0"/>
          <wp:wrapNone/>
          <wp:docPr id="1747852896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0" t="92412"/>
                  <a:stretch/>
                </pic:blipFill>
                <pic:spPr bwMode="auto">
                  <a:xfrm>
                    <a:off x="0" y="0"/>
                    <a:ext cx="2123610" cy="621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037933" w14:textId="77777777" w:rsidR="00FE338F" w:rsidRDefault="00FE338F" w:rsidP="00FE338F">
    <w:pPr>
      <w:pStyle w:val="Cabealho"/>
    </w:pPr>
    <w:r w:rsidRPr="00AD6E31">
      <w:rPr>
        <w:noProof/>
        <w:highlight w:val="yellow"/>
      </w:rPr>
      <w:drawing>
        <wp:anchor distT="0" distB="0" distL="114300" distR="114300" simplePos="0" relativeHeight="251662336" behindDoc="0" locked="0" layoutInCell="1" allowOverlap="1" wp14:anchorId="34DE8355" wp14:editId="57612374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2049351949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6E31">
      <w:rPr>
        <w:noProof/>
        <w:highlight w:val="yellow"/>
      </w:rPr>
      <w:drawing>
        <wp:anchor distT="0" distB="0" distL="114300" distR="114300" simplePos="0" relativeHeight="251661312" behindDoc="0" locked="0" layoutInCell="1" allowOverlap="1" wp14:anchorId="4499EF3C" wp14:editId="607B9F52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328277595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19BF46B" wp14:editId="56FC685D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255128270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C3C9A2B" wp14:editId="2BF33585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9366365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4D62E2" w14:textId="77777777" w:rsidR="00FE338F" w:rsidRDefault="00FE338F" w:rsidP="00FE338F">
    <w:pPr>
      <w:pStyle w:val="Cabealho"/>
    </w:pPr>
  </w:p>
  <w:p w14:paraId="74D900A5" w14:textId="58CFBEB4" w:rsidR="00002E14" w:rsidRDefault="00002E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04E21"/>
    <w:multiLevelType w:val="hybridMultilevel"/>
    <w:tmpl w:val="415CC5AA"/>
    <w:lvl w:ilvl="0" w:tplc="0CEAE7F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95710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2E14"/>
    <w:rsid w:val="00054044"/>
    <w:rsid w:val="00054BE4"/>
    <w:rsid w:val="000B36FA"/>
    <w:rsid w:val="000D1557"/>
    <w:rsid w:val="00106092"/>
    <w:rsid w:val="00135F18"/>
    <w:rsid w:val="001746AD"/>
    <w:rsid w:val="00185ADF"/>
    <w:rsid w:val="00187A88"/>
    <w:rsid w:val="00220A68"/>
    <w:rsid w:val="00225C06"/>
    <w:rsid w:val="002A4140"/>
    <w:rsid w:val="003906DD"/>
    <w:rsid w:val="004657AB"/>
    <w:rsid w:val="004710EE"/>
    <w:rsid w:val="00474C59"/>
    <w:rsid w:val="004D3020"/>
    <w:rsid w:val="004F76E7"/>
    <w:rsid w:val="005C6EBB"/>
    <w:rsid w:val="00610BF7"/>
    <w:rsid w:val="0069286C"/>
    <w:rsid w:val="0072339E"/>
    <w:rsid w:val="008E46B2"/>
    <w:rsid w:val="00960040"/>
    <w:rsid w:val="00996D07"/>
    <w:rsid w:val="00A460B3"/>
    <w:rsid w:val="00A978D3"/>
    <w:rsid w:val="00B03201"/>
    <w:rsid w:val="00B11A2D"/>
    <w:rsid w:val="00B1275C"/>
    <w:rsid w:val="00B15305"/>
    <w:rsid w:val="00B838E9"/>
    <w:rsid w:val="00BB737C"/>
    <w:rsid w:val="00BE03EC"/>
    <w:rsid w:val="00C02422"/>
    <w:rsid w:val="00C11B29"/>
    <w:rsid w:val="00C2629E"/>
    <w:rsid w:val="00C44F80"/>
    <w:rsid w:val="00C65DEF"/>
    <w:rsid w:val="00CE05AE"/>
    <w:rsid w:val="00E2026E"/>
    <w:rsid w:val="00F15633"/>
    <w:rsid w:val="00F42B28"/>
    <w:rsid w:val="00F641CA"/>
    <w:rsid w:val="00F86DD3"/>
    <w:rsid w:val="00FE338F"/>
    <w:rsid w:val="029C0A18"/>
    <w:rsid w:val="04045818"/>
    <w:rsid w:val="0461B9DA"/>
    <w:rsid w:val="0489391E"/>
    <w:rsid w:val="05FE6507"/>
    <w:rsid w:val="073086BD"/>
    <w:rsid w:val="07625603"/>
    <w:rsid w:val="079A3568"/>
    <w:rsid w:val="086396E0"/>
    <w:rsid w:val="08FE2664"/>
    <w:rsid w:val="0E0976EC"/>
    <w:rsid w:val="0E676367"/>
    <w:rsid w:val="0F6D67E8"/>
    <w:rsid w:val="0FA5474D"/>
    <w:rsid w:val="100F70CD"/>
    <w:rsid w:val="11026F29"/>
    <w:rsid w:val="12FC7F9F"/>
    <w:rsid w:val="1440D90B"/>
    <w:rsid w:val="157BDC07"/>
    <w:rsid w:val="165AAE9A"/>
    <w:rsid w:val="16760731"/>
    <w:rsid w:val="16BE008A"/>
    <w:rsid w:val="1868EAD9"/>
    <w:rsid w:val="1B70FC59"/>
    <w:rsid w:val="1BA3CC24"/>
    <w:rsid w:val="1C5ECEF9"/>
    <w:rsid w:val="1C874036"/>
    <w:rsid w:val="1E7E6E34"/>
    <w:rsid w:val="1F9936B8"/>
    <w:rsid w:val="1FFF3316"/>
    <w:rsid w:val="200F2FC0"/>
    <w:rsid w:val="20BCAA25"/>
    <w:rsid w:val="23976DBE"/>
    <w:rsid w:val="25AC10A9"/>
    <w:rsid w:val="26297D95"/>
    <w:rsid w:val="26E69029"/>
    <w:rsid w:val="277F1B3D"/>
    <w:rsid w:val="2882608A"/>
    <w:rsid w:val="2A36A10B"/>
    <w:rsid w:val="2A9449C1"/>
    <w:rsid w:val="2AC815BE"/>
    <w:rsid w:val="2D8F44A9"/>
    <w:rsid w:val="2EC986B0"/>
    <w:rsid w:val="2F13FFEA"/>
    <w:rsid w:val="300679D3"/>
    <w:rsid w:val="300E58EF"/>
    <w:rsid w:val="30F3D769"/>
    <w:rsid w:val="31A24A34"/>
    <w:rsid w:val="349F8E13"/>
    <w:rsid w:val="34AB40EC"/>
    <w:rsid w:val="352E7324"/>
    <w:rsid w:val="35D0EFD5"/>
    <w:rsid w:val="3848F00F"/>
    <w:rsid w:val="3973DA02"/>
    <w:rsid w:val="39D9CA35"/>
    <w:rsid w:val="39E2A2AC"/>
    <w:rsid w:val="3AC565BA"/>
    <w:rsid w:val="3B682677"/>
    <w:rsid w:val="3D7FDFFC"/>
    <w:rsid w:val="3ED822B6"/>
    <w:rsid w:val="40A1E5AD"/>
    <w:rsid w:val="4199E737"/>
    <w:rsid w:val="41A37611"/>
    <w:rsid w:val="431CF58D"/>
    <w:rsid w:val="43A36873"/>
    <w:rsid w:val="4412311D"/>
    <w:rsid w:val="44F716DE"/>
    <w:rsid w:val="452190F5"/>
    <w:rsid w:val="476A9E0E"/>
    <w:rsid w:val="481416E1"/>
    <w:rsid w:val="48E3A694"/>
    <w:rsid w:val="49AFE742"/>
    <w:rsid w:val="4B41D728"/>
    <w:rsid w:val="4D8F9572"/>
    <w:rsid w:val="4DD5BB3B"/>
    <w:rsid w:val="4E7060D5"/>
    <w:rsid w:val="502CBC18"/>
    <w:rsid w:val="50720077"/>
    <w:rsid w:val="51BAF927"/>
    <w:rsid w:val="52491273"/>
    <w:rsid w:val="55214FE8"/>
    <w:rsid w:val="55244949"/>
    <w:rsid w:val="563D6288"/>
    <w:rsid w:val="56566B31"/>
    <w:rsid w:val="5713C286"/>
    <w:rsid w:val="57637524"/>
    <w:rsid w:val="57C2E8E5"/>
    <w:rsid w:val="57D121FF"/>
    <w:rsid w:val="58B9C2C6"/>
    <w:rsid w:val="5A87579C"/>
    <w:rsid w:val="5ABA50D5"/>
    <w:rsid w:val="5CACA40C"/>
    <w:rsid w:val="5E48746D"/>
    <w:rsid w:val="5FE444CE"/>
    <w:rsid w:val="60A09513"/>
    <w:rsid w:val="633F72D7"/>
    <w:rsid w:val="6356CAB0"/>
    <w:rsid w:val="64B7963D"/>
    <w:rsid w:val="64B7B5F1"/>
    <w:rsid w:val="64EF9556"/>
    <w:rsid w:val="67EF56B3"/>
    <w:rsid w:val="698B2714"/>
    <w:rsid w:val="69C30679"/>
    <w:rsid w:val="69D3FFB2"/>
    <w:rsid w:val="6B66C460"/>
    <w:rsid w:val="6B9FBCE2"/>
    <w:rsid w:val="6C0061DE"/>
    <w:rsid w:val="6CCAB55C"/>
    <w:rsid w:val="6D721C43"/>
    <w:rsid w:val="72181902"/>
    <w:rsid w:val="73A2D185"/>
    <w:rsid w:val="73B7FC0E"/>
    <w:rsid w:val="74116DDA"/>
    <w:rsid w:val="74448355"/>
    <w:rsid w:val="74B104BC"/>
    <w:rsid w:val="74BC9EE4"/>
    <w:rsid w:val="74CE4E9F"/>
    <w:rsid w:val="75C879C9"/>
    <w:rsid w:val="75CEDD4F"/>
    <w:rsid w:val="76065BBA"/>
    <w:rsid w:val="777C2417"/>
    <w:rsid w:val="780D6803"/>
    <w:rsid w:val="78454768"/>
    <w:rsid w:val="78B5889B"/>
    <w:rsid w:val="791464EB"/>
    <w:rsid w:val="795E1A41"/>
    <w:rsid w:val="7B34E503"/>
    <w:rsid w:val="7BA9E596"/>
    <w:rsid w:val="7D18B88B"/>
    <w:rsid w:val="7D45B5F7"/>
    <w:rsid w:val="7DEB0768"/>
    <w:rsid w:val="7DEB1AA0"/>
    <w:rsid w:val="7EEBA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3CF8F56D-07E8-40A8-A8FF-1728BA3F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4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46A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74C5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E14"/>
  </w:style>
  <w:style w:type="paragraph" w:styleId="Rodap">
    <w:name w:val="footer"/>
    <w:basedOn w:val="Normal"/>
    <w:link w:val="Rodap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E14"/>
  </w:style>
  <w:style w:type="paragraph" w:styleId="PargrafodaLista">
    <w:name w:val="List Paragraph"/>
    <w:basedOn w:val="Normal"/>
    <w:uiPriority w:val="34"/>
    <w:qFormat/>
    <w:rsid w:val="00C2629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641C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B4186F5E-78D4-4F69-987D-F84107422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1382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Eliacir Neves França</cp:lastModifiedBy>
  <cp:revision>12</cp:revision>
  <dcterms:created xsi:type="dcterms:W3CDTF">2024-11-18T21:02:00Z</dcterms:created>
  <dcterms:modified xsi:type="dcterms:W3CDTF">2024-11-18T23:08:00Z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