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8D" w:rsidRPr="00836FF2" w:rsidRDefault="00C0308D" w:rsidP="00C0308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0"/>
          <w:szCs w:val="30"/>
          <w:u w:val="single"/>
          <w:lang w:eastAsia="pt-BR"/>
        </w:rPr>
      </w:pPr>
      <w:r w:rsidRPr="00836FF2">
        <w:rPr>
          <w:rFonts w:ascii="Bookman Old Style" w:eastAsia="Times New Roman" w:hAnsi="Bookman Old Style" w:cs="Times New Roman"/>
          <w:b/>
          <w:bCs/>
          <w:sz w:val="30"/>
          <w:szCs w:val="30"/>
          <w:u w:val="single"/>
          <w:lang w:eastAsia="pt-BR"/>
        </w:rPr>
        <w:t>PROCURAÇÃO</w:t>
      </w:r>
    </w:p>
    <w:p w:rsidR="00836FF2" w:rsidRDefault="00836FF2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C0308D" w:rsidRPr="00836FF2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836FF2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Outorgante</w:t>
      </w:r>
      <w:r w:rsidRPr="00836FF2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Nome: 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CPF: 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RG: 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Endereço: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Telefone:</w:t>
      </w: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C0308D" w:rsidRPr="00836FF2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836FF2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Outorgado</w:t>
      </w:r>
      <w:r w:rsidRPr="00836FF2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Nome (Engenheiro/Arquiteto):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CPF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: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Número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do </w:t>
      </w: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Registro Profissional (CREA/CAU):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Endereço: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Telefone: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E-mail:</w:t>
      </w:r>
    </w:p>
    <w:p w:rsidR="00836FF2" w:rsidRDefault="00836FF2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36FF2" w:rsidRDefault="00836FF2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Identificação</w:t>
      </w:r>
      <w:r w:rsidRPr="00836FF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do Imóvel:</w:t>
      </w:r>
    </w:p>
    <w:p w:rsidR="00836FF2" w:rsidRDefault="00836FF2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Endereço da Obra:</w:t>
      </w:r>
    </w:p>
    <w:p w:rsidR="00836FF2" w:rsidRDefault="00836FF2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Quadra:</w:t>
      </w:r>
    </w:p>
    <w:p w:rsidR="00836FF2" w:rsidRDefault="00836FF2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Lote:</w:t>
      </w:r>
    </w:p>
    <w:p w:rsidR="00836FF2" w:rsidRPr="00836FF2" w:rsidRDefault="00836FF2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0308D" w:rsidRDefault="00C0308D" w:rsidP="00836F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36FF2" w:rsidRDefault="00C0308D" w:rsidP="00836FF2">
      <w:pPr>
        <w:spacing w:after="0" w:line="36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Pela presente, o Outorgante nomeia e constitui seu bastante procurador o Engenheiro/Arquiteto acima qualificado, a quem confere </w:t>
      </w:r>
      <w:r w:rsidRPr="00C030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PLENOS PODERES</w:t>
      </w: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para, em seu nome e junto à </w:t>
      </w:r>
      <w:r w:rsidRPr="00C0308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PREFEITURA MUNICIPAL DE IBIPORÃ</w:t>
      </w: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praticar os seguintes atos: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</w:p>
    <w:p w:rsidR="00836FF2" w:rsidRPr="00C0308D" w:rsidRDefault="00C0308D" w:rsidP="00836FF2">
      <w:pPr>
        <w:spacing w:after="0" w:line="36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Protocolizar, consultar e movimentar protocolo de requerimento de Alvará de Construção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</w:t>
      </w:r>
      <w:r w:rsidR="00836FF2"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Alvará de Demolição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</w:t>
      </w:r>
      <w:r w:rsidR="00836FF2"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Alvará de Habite-se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Aprovação de</w:t>
      </w:r>
      <w:r w:rsidR="00836FF2"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Parcelamento ou </w:t>
      </w:r>
      <w:r w:rsidR="00B61275">
        <w:rPr>
          <w:rFonts w:ascii="Bookman Old Style" w:eastAsia="Times New Roman" w:hAnsi="Bookman Old Style" w:cs="Times New Roman"/>
          <w:sz w:val="24"/>
          <w:szCs w:val="24"/>
          <w:lang w:eastAsia="pt-BR"/>
        </w:rPr>
        <w:t>U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nificação de lotes ou glebas, Aprovação de </w:t>
      </w:r>
      <w:r w:rsidR="00B61275">
        <w:rPr>
          <w:rFonts w:ascii="Bookman Old Style" w:eastAsia="Times New Roman" w:hAnsi="Bookman Old Style" w:cs="Times New Roman"/>
          <w:sz w:val="24"/>
          <w:szCs w:val="24"/>
          <w:lang w:eastAsia="pt-BR"/>
        </w:rPr>
        <w:t>R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etificação de </w:t>
      </w:r>
      <w:r w:rsidR="00B61275">
        <w:rPr>
          <w:rFonts w:ascii="Bookman Old Style" w:eastAsia="Times New Roman" w:hAnsi="Bookman Old Style" w:cs="Times New Roman"/>
          <w:sz w:val="24"/>
          <w:szCs w:val="24"/>
          <w:lang w:eastAsia="pt-BR"/>
        </w:rPr>
        <w:t>M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atrícula de </w:t>
      </w:r>
      <w:r w:rsidR="00B6127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</w:t>
      </w:r>
      <w:bookmarkStart w:id="0" w:name="_GoBack"/>
      <w:bookmarkEnd w:id="0"/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móvel, Aprovação de Estudo de Impacto de Vizinhança (E.I.V.), Aprovação de Relatório Circunstanciado, Assinar Projetos, </w:t>
      </w:r>
      <w:r w:rsidR="00836FF2"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Assinar Termo de Responsabilidade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</w:t>
      </w:r>
      <w:r w:rsidR="00836FF2"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Assinar Plano de Gerenciamento de Resíduos da Construção Civil (PGRCC)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>,</w:t>
      </w:r>
      <w:r w:rsidR="00836FF2" w:rsidRP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>r</w:t>
      </w:r>
      <w:r w:rsidR="00836FF2"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equerer, desistir e receber documentos</w:t>
      </w:r>
      <w:r w:rsidR="00836FF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r</w:t>
      </w:r>
      <w:r w:rsidR="00836FF2"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ealizar todos os atos necessários ao bom e fiel cumprimento deste mandato.</w:t>
      </w:r>
    </w:p>
    <w:p w:rsidR="00836FF2" w:rsidRDefault="00836FF2" w:rsidP="00836FF2">
      <w:pPr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0308D" w:rsidRDefault="00C0308D" w:rsidP="00836FF2">
      <w:pPr>
        <w:spacing w:after="0" w:line="36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0308D">
        <w:rPr>
          <w:rFonts w:ascii="Bookman Old Style" w:eastAsia="Times New Roman" w:hAnsi="Bookman Old Style" w:cs="Times New Roman"/>
          <w:sz w:val="24"/>
          <w:szCs w:val="24"/>
          <w:lang w:eastAsia="pt-BR"/>
        </w:rPr>
        <w:t>O Outorgante declara que esta procuração é válida até que seja expressamente revogada.</w:t>
      </w:r>
    </w:p>
    <w:p w:rsid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0308D" w:rsidRPr="00C0308D" w:rsidRDefault="00C0308D" w:rsidP="00C0308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C0308D" w:rsidRDefault="00836FF2" w:rsidP="00836FF2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Local, xx de (mês) de (ano).</w:t>
      </w:r>
    </w:p>
    <w:p w:rsidR="00836FF2" w:rsidRDefault="00836FF2" w:rsidP="00836FF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36FF2" w:rsidRDefault="00836FF2" w:rsidP="00836FF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36FF2" w:rsidRDefault="00836FF2" w:rsidP="00836FF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36FF2" w:rsidRDefault="00836FF2" w:rsidP="00836FF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_______________________________</w:t>
      </w:r>
    </w:p>
    <w:p w:rsidR="00836FF2" w:rsidRPr="002F64A5" w:rsidRDefault="00836FF2" w:rsidP="00836FF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2F64A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(NOME)</w:t>
      </w:r>
    </w:p>
    <w:p w:rsidR="00836FF2" w:rsidRPr="00C0308D" w:rsidRDefault="00836FF2" w:rsidP="00836FF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F64A5">
        <w:rPr>
          <w:rFonts w:ascii="Bookman Old Style" w:eastAsia="Times New Roman" w:hAnsi="Bookman Old Style" w:cs="Times New Roman"/>
          <w:b/>
          <w:sz w:val="20"/>
          <w:szCs w:val="20"/>
          <w:lang w:eastAsia="pt-BR"/>
        </w:rPr>
        <w:t>OUTORGANTE</w:t>
      </w:r>
    </w:p>
    <w:sectPr w:rsidR="00836FF2" w:rsidRPr="00C0308D" w:rsidSect="00836FF2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11B"/>
    <w:multiLevelType w:val="multilevel"/>
    <w:tmpl w:val="E33A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7F16"/>
    <w:rsid w:val="000C1112"/>
    <w:rsid w:val="002F64A5"/>
    <w:rsid w:val="006A255F"/>
    <w:rsid w:val="00836FF2"/>
    <w:rsid w:val="00AA2CF4"/>
    <w:rsid w:val="00B61275"/>
    <w:rsid w:val="00B97F16"/>
    <w:rsid w:val="00C0308D"/>
    <w:rsid w:val="00CB26A1"/>
    <w:rsid w:val="00E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E2C3"/>
  <w15:docId w15:val="{E418F27B-C5A6-4CA4-9D42-C2D5840D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7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3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fabricio.petri</dc:creator>
  <cp:lastModifiedBy>Cassia Marie Kikuchi Calzavara</cp:lastModifiedBy>
  <cp:revision>4</cp:revision>
  <dcterms:created xsi:type="dcterms:W3CDTF">2024-07-30T14:21:00Z</dcterms:created>
  <dcterms:modified xsi:type="dcterms:W3CDTF">2025-01-20T11:22:00Z</dcterms:modified>
</cp:coreProperties>
</file>