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604267" w:rsidTr="00E3295A">
        <w:trPr>
          <w:trHeight w:val="271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 w:rsidRPr="00604267">
              <w:rPr>
                <w:rFonts w:ascii="Arial" w:hAnsi="Arial" w:cs="Arial"/>
                <w:b/>
                <w:sz w:val="20"/>
              </w:rPr>
              <w:t>1 - DADOS DE IDENTIFICAÇÃO</w:t>
            </w:r>
            <w:proofErr w:type="gramEnd"/>
          </w:p>
        </w:tc>
      </w:tr>
      <w:tr w:rsidR="00604267" w:rsidTr="00E3295A">
        <w:trPr>
          <w:trHeight w:val="558"/>
        </w:trPr>
        <w:tc>
          <w:tcPr>
            <w:tcW w:w="9923" w:type="dxa"/>
          </w:tcPr>
          <w:p w:rsidR="00303E48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 xml:space="preserve">Razão Social:                                                                                                    </w:t>
            </w:r>
          </w:p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CNPJ:</w:t>
            </w:r>
          </w:p>
        </w:tc>
      </w:tr>
      <w:tr w:rsidR="00604267" w:rsidTr="00E3295A">
        <w:trPr>
          <w:trHeight w:val="423"/>
        </w:trPr>
        <w:tc>
          <w:tcPr>
            <w:tcW w:w="9923" w:type="dxa"/>
            <w:tcBorders>
              <w:bottom w:val="single" w:sz="4" w:space="0" w:color="auto"/>
            </w:tcBorders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Nome Fantasia:</w:t>
            </w:r>
          </w:p>
        </w:tc>
      </w:tr>
      <w:tr w:rsidR="00604267" w:rsidTr="00E3295A">
        <w:trPr>
          <w:trHeight w:val="543"/>
        </w:trPr>
        <w:tc>
          <w:tcPr>
            <w:tcW w:w="9923" w:type="dxa"/>
          </w:tcPr>
          <w:p w:rsidR="0076581C" w:rsidRDefault="0076581C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Endereço</w:t>
            </w:r>
            <w:r w:rsidR="00DD35BA">
              <w:rPr>
                <w:rFonts w:ascii="Arial" w:hAnsi="Arial" w:cs="Arial"/>
                <w:b/>
                <w:sz w:val="20"/>
              </w:rPr>
              <w:t>:</w:t>
            </w:r>
            <w:r w:rsidR="00604267" w:rsidRPr="00604267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</w:t>
            </w:r>
          </w:p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04267" w:rsidTr="00E3295A">
        <w:trPr>
          <w:trHeight w:val="282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 xml:space="preserve">Telefone:        </w:t>
            </w:r>
            <w:r w:rsidR="00496E84">
              <w:rPr>
                <w:rFonts w:ascii="Arial" w:hAnsi="Arial" w:cs="Arial"/>
                <w:b/>
                <w:sz w:val="20"/>
              </w:rPr>
              <w:t xml:space="preserve">                         </w:t>
            </w:r>
            <w:r w:rsidRPr="00604267">
              <w:rPr>
                <w:rFonts w:ascii="Arial" w:hAnsi="Arial" w:cs="Arial"/>
                <w:b/>
                <w:sz w:val="20"/>
              </w:rPr>
              <w:t xml:space="preserve">                                  e-mail:</w:t>
            </w:r>
          </w:p>
        </w:tc>
      </w:tr>
      <w:tr w:rsidR="00604267" w:rsidTr="00E3295A">
        <w:trPr>
          <w:trHeight w:val="414"/>
        </w:trPr>
        <w:tc>
          <w:tcPr>
            <w:tcW w:w="9923" w:type="dxa"/>
          </w:tcPr>
          <w:p w:rsidR="00604267" w:rsidRPr="00604267" w:rsidRDefault="00FE4444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Resp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  <w:r w:rsidR="00604267" w:rsidRPr="00604267">
              <w:rPr>
                <w:rFonts w:ascii="Arial" w:hAnsi="Arial" w:cs="Arial"/>
                <w:b/>
                <w:sz w:val="20"/>
              </w:rPr>
              <w:t xml:space="preserve"> Técnico:</w:t>
            </w:r>
            <w:r w:rsidR="00496E84">
              <w:rPr>
                <w:rFonts w:ascii="Arial" w:hAnsi="Arial" w:cs="Arial"/>
                <w:b/>
                <w:sz w:val="20"/>
              </w:rPr>
              <w:t xml:space="preserve"> (se houver)</w:t>
            </w:r>
          </w:p>
        </w:tc>
      </w:tr>
      <w:tr w:rsidR="00604267" w:rsidTr="0076581C">
        <w:trPr>
          <w:trHeight w:val="340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 xml:space="preserve">Licença Sanitária nº:                </w:t>
            </w:r>
            <w:r w:rsidR="0076581C">
              <w:rPr>
                <w:rFonts w:ascii="Arial" w:hAnsi="Arial" w:cs="Arial"/>
                <w:b/>
                <w:sz w:val="20"/>
              </w:rPr>
              <w:t xml:space="preserve">                                                   valida</w:t>
            </w:r>
            <w:r w:rsidRPr="00604267">
              <w:rPr>
                <w:rFonts w:ascii="Arial" w:hAnsi="Arial" w:cs="Arial"/>
                <w:b/>
                <w:sz w:val="20"/>
              </w:rPr>
              <w:t>de</w:t>
            </w:r>
            <w:r w:rsidR="0076581C">
              <w:rPr>
                <w:rFonts w:ascii="Arial" w:hAnsi="Arial" w:cs="Arial"/>
                <w:b/>
                <w:sz w:val="20"/>
              </w:rPr>
              <w:t xml:space="preserve">:  </w:t>
            </w:r>
            <w:r w:rsidRPr="00604267">
              <w:rPr>
                <w:rFonts w:ascii="Arial" w:hAnsi="Arial" w:cs="Arial"/>
                <w:b/>
                <w:sz w:val="20"/>
              </w:rPr>
              <w:t xml:space="preserve">     /      /      /                 </w:t>
            </w:r>
          </w:p>
        </w:tc>
      </w:tr>
      <w:tr w:rsidR="00604267" w:rsidTr="00E3295A">
        <w:trPr>
          <w:trHeight w:val="212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Nº de Funcionários:</w:t>
            </w:r>
          </w:p>
        </w:tc>
      </w:tr>
    </w:tbl>
    <w:tbl>
      <w:tblPr>
        <w:tblStyle w:val="Tabelacomgrade"/>
        <w:tblpPr w:leftFromText="141" w:rightFromText="141" w:vertAnchor="text" w:horzAnchor="margin" w:tblpX="-176" w:tblpY="263"/>
        <w:tblW w:w="9885" w:type="dxa"/>
        <w:tblLayout w:type="fixed"/>
        <w:tblLook w:val="04A0"/>
      </w:tblPr>
      <w:tblGrid>
        <w:gridCol w:w="7320"/>
        <w:gridCol w:w="567"/>
        <w:gridCol w:w="567"/>
        <w:gridCol w:w="567"/>
        <w:gridCol w:w="864"/>
      </w:tblGrid>
      <w:tr w:rsidR="00C601EF" w:rsidTr="00DD35BA">
        <w:trPr>
          <w:trHeight w:val="275"/>
        </w:trPr>
        <w:tc>
          <w:tcPr>
            <w:tcW w:w="9885" w:type="dxa"/>
            <w:gridSpan w:val="5"/>
            <w:tcBorders>
              <w:bottom w:val="single" w:sz="4" w:space="0" w:color="000000" w:themeColor="text1"/>
            </w:tcBorders>
          </w:tcPr>
          <w:p w:rsidR="00C606A5" w:rsidRDefault="00C601EF" w:rsidP="00C606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78F4">
              <w:rPr>
                <w:rFonts w:ascii="Arial" w:hAnsi="Arial" w:cs="Arial"/>
                <w:b/>
                <w:sz w:val="20"/>
                <w:szCs w:val="20"/>
              </w:rPr>
              <w:t xml:space="preserve">ROTEIRO DE </w:t>
            </w:r>
            <w:r w:rsidR="00E24167">
              <w:rPr>
                <w:rFonts w:ascii="Arial" w:hAnsi="Arial" w:cs="Arial"/>
                <w:b/>
                <w:sz w:val="20"/>
                <w:szCs w:val="20"/>
              </w:rPr>
              <w:t>AUTO</w:t>
            </w:r>
            <w:r w:rsidRPr="000B78F4">
              <w:rPr>
                <w:rFonts w:ascii="Arial" w:hAnsi="Arial" w:cs="Arial"/>
                <w:b/>
                <w:sz w:val="20"/>
                <w:szCs w:val="20"/>
              </w:rPr>
              <w:t xml:space="preserve">INSPEÇÃO - </w:t>
            </w:r>
            <w:r w:rsidRPr="000B78F4">
              <w:rPr>
                <w:rFonts w:ascii="Arial" w:hAnsi="Arial" w:cs="Arial"/>
                <w:b/>
                <w:color w:val="000000"/>
                <w:sz w:val="20"/>
                <w:szCs w:val="20"/>
              </w:rPr>
              <w:t>BOAS PRÁTICAS PARA SERVIÇOS DE ALIMENTAÇÃO</w:t>
            </w:r>
          </w:p>
          <w:p w:rsidR="00C601EF" w:rsidRPr="000B78F4" w:rsidRDefault="00C601EF" w:rsidP="00052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6A5" w:rsidTr="00DD35BA">
        <w:tc>
          <w:tcPr>
            <w:tcW w:w="9885" w:type="dxa"/>
            <w:gridSpan w:val="5"/>
            <w:tcBorders>
              <w:left w:val="nil"/>
              <w:right w:val="nil"/>
            </w:tcBorders>
          </w:tcPr>
          <w:p w:rsidR="00C606A5" w:rsidRPr="000B78F4" w:rsidRDefault="00C606A5" w:rsidP="00C60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1EF" w:rsidTr="00DD35BA">
        <w:tc>
          <w:tcPr>
            <w:tcW w:w="7320" w:type="dxa"/>
          </w:tcPr>
          <w:p w:rsidR="00C601EF" w:rsidRPr="000B78F4" w:rsidRDefault="00C601EF" w:rsidP="00C60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Pr="00BB4B4C" w:rsidRDefault="002B3B37" w:rsidP="00741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567" w:type="dxa"/>
          </w:tcPr>
          <w:p w:rsidR="00C601EF" w:rsidRPr="00BB4B4C" w:rsidRDefault="00C601EF" w:rsidP="00741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B4C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2B3B37">
              <w:rPr>
                <w:rFonts w:ascii="Arial" w:hAnsi="Arial" w:cs="Arial"/>
                <w:b/>
                <w:sz w:val="16"/>
                <w:szCs w:val="16"/>
              </w:rPr>
              <w:t>ão</w:t>
            </w:r>
          </w:p>
        </w:tc>
        <w:tc>
          <w:tcPr>
            <w:tcW w:w="567" w:type="dxa"/>
          </w:tcPr>
          <w:p w:rsidR="00C601EF" w:rsidRPr="002B3B37" w:rsidRDefault="002B3B37" w:rsidP="00C601E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B3B37">
              <w:rPr>
                <w:rFonts w:ascii="Arial" w:hAnsi="Arial" w:cs="Arial"/>
                <w:b/>
                <w:sz w:val="12"/>
                <w:szCs w:val="12"/>
              </w:rPr>
              <w:t>Não se aplica</w:t>
            </w:r>
          </w:p>
        </w:tc>
        <w:tc>
          <w:tcPr>
            <w:tcW w:w="864" w:type="dxa"/>
          </w:tcPr>
          <w:p w:rsidR="00C601EF" w:rsidRPr="00BB4B4C" w:rsidRDefault="00C601EF" w:rsidP="00C601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B4C">
              <w:rPr>
                <w:rFonts w:ascii="Arial" w:hAnsi="Arial" w:cs="Arial"/>
                <w:b/>
                <w:sz w:val="16"/>
                <w:szCs w:val="16"/>
              </w:rPr>
              <w:t>OBS:</w:t>
            </w:r>
          </w:p>
        </w:tc>
      </w:tr>
      <w:tr w:rsidR="00C601EF" w:rsidTr="00DD35BA">
        <w:tc>
          <w:tcPr>
            <w:tcW w:w="9885" w:type="dxa"/>
            <w:gridSpan w:val="5"/>
          </w:tcPr>
          <w:p w:rsidR="00C601EF" w:rsidRPr="000B78F4" w:rsidRDefault="00C601EF" w:rsidP="00C60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1EF" w:rsidTr="00DD35BA">
        <w:tc>
          <w:tcPr>
            <w:tcW w:w="9885" w:type="dxa"/>
            <w:gridSpan w:val="5"/>
          </w:tcPr>
          <w:p w:rsidR="00C601EF" w:rsidRPr="009D4A99" w:rsidRDefault="00C601EF" w:rsidP="00C601EF">
            <w:pPr>
              <w:rPr>
                <w:b/>
              </w:rPr>
            </w:pPr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EDIFICAÇÃO, INSTALAÇÕES, EQUIPAMENTOS, MÓVEIS E UTENSÍLIOS</w:t>
            </w:r>
          </w:p>
        </w:tc>
      </w:tr>
      <w:tr w:rsidR="00C601EF" w:rsidTr="002B3B37">
        <w:tc>
          <w:tcPr>
            <w:tcW w:w="7320" w:type="dxa"/>
          </w:tcPr>
          <w:p w:rsidR="00C601EF" w:rsidRPr="00E1534D" w:rsidRDefault="005E25EE" w:rsidP="005E2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90327" w:rsidRPr="00E1534D">
              <w:rPr>
                <w:rFonts w:ascii="Arial" w:hAnsi="Arial" w:cs="Arial"/>
                <w:sz w:val="20"/>
                <w:szCs w:val="20"/>
              </w:rPr>
              <w:t xml:space="preserve">iso, paredes e teto </w:t>
            </w:r>
            <w:r>
              <w:rPr>
                <w:rFonts w:ascii="Arial" w:hAnsi="Arial" w:cs="Arial"/>
                <w:sz w:val="20"/>
                <w:szCs w:val="20"/>
              </w:rPr>
              <w:t>têm</w:t>
            </w:r>
            <w:r w:rsidR="00690327" w:rsidRPr="00E1534D">
              <w:rPr>
                <w:rFonts w:ascii="Arial" w:hAnsi="Arial" w:cs="Arial"/>
                <w:color w:val="000000"/>
                <w:sz w:val="20"/>
                <w:szCs w:val="20"/>
              </w:rPr>
              <w:t xml:space="preserve"> revestimento liso, impermeável e lavável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nas áreas de manipulaçã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690327" w:rsidRPr="00E1534D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  <w:shd w:val="clear" w:color="auto" w:fill="000000" w:themeFill="text1"/>
          </w:tcPr>
          <w:p w:rsidR="00C601EF" w:rsidRPr="002B3B37" w:rsidRDefault="00C601EF" w:rsidP="00C601EF"/>
        </w:tc>
        <w:tc>
          <w:tcPr>
            <w:tcW w:w="864" w:type="dxa"/>
          </w:tcPr>
          <w:p w:rsidR="00C601EF" w:rsidRDefault="00C601EF" w:rsidP="00C601EF"/>
        </w:tc>
      </w:tr>
      <w:tr w:rsidR="00C601EF" w:rsidTr="002B3B37">
        <w:tc>
          <w:tcPr>
            <w:tcW w:w="7320" w:type="dxa"/>
          </w:tcPr>
          <w:p w:rsidR="00C601EF" w:rsidRDefault="005E25EE" w:rsidP="00C606A5"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534D">
              <w:rPr>
                <w:rFonts w:ascii="Arial" w:hAnsi="Arial" w:cs="Arial"/>
                <w:sz w:val="20"/>
                <w:szCs w:val="20"/>
              </w:rPr>
              <w:t xml:space="preserve">iso, paredes e teto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1534D">
              <w:rPr>
                <w:rFonts w:ascii="Arial" w:hAnsi="Arial" w:cs="Arial"/>
                <w:color w:val="000000"/>
                <w:sz w:val="20"/>
                <w:szCs w:val="20"/>
              </w:rPr>
              <w:t>stão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conservados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pintados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cor clara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rachaduras, trincas, goteiras, vazamentos, infiltrações, bolores e descascamento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 xml:space="preserve"> em toda a instalação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  <w:shd w:val="clear" w:color="auto" w:fill="000000" w:themeFill="text1"/>
          </w:tcPr>
          <w:p w:rsidR="00C601EF" w:rsidRDefault="00C601EF" w:rsidP="00C601EF"/>
        </w:tc>
        <w:tc>
          <w:tcPr>
            <w:tcW w:w="864" w:type="dxa"/>
          </w:tcPr>
          <w:p w:rsidR="00C601EF" w:rsidRDefault="00C601EF" w:rsidP="00C601EF"/>
        </w:tc>
      </w:tr>
      <w:tr w:rsidR="00C601EF" w:rsidTr="002B3B37">
        <w:tc>
          <w:tcPr>
            <w:tcW w:w="7320" w:type="dxa"/>
          </w:tcPr>
          <w:p w:rsidR="00C601EF" w:rsidRPr="00492A62" w:rsidRDefault="0034792F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ortas e janelas estão ajustadas aos batentes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 impedindo a entrada de insetos e poeira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  <w:shd w:val="clear" w:color="auto" w:fill="000000" w:themeFill="text1"/>
          </w:tcPr>
          <w:p w:rsidR="00C601EF" w:rsidRDefault="00C601EF" w:rsidP="00C601EF"/>
        </w:tc>
        <w:tc>
          <w:tcPr>
            <w:tcW w:w="864" w:type="dxa"/>
          </w:tcPr>
          <w:p w:rsidR="00C601EF" w:rsidRDefault="00C601EF" w:rsidP="00C601EF"/>
        </w:tc>
      </w:tr>
      <w:tr w:rsidR="00E1534D" w:rsidTr="002B3B37">
        <w:tc>
          <w:tcPr>
            <w:tcW w:w="7320" w:type="dxa"/>
          </w:tcPr>
          <w:p w:rsidR="00E1534D" w:rsidRDefault="00E1534D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ortas e janelas são protegidas com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tela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mosquiteiro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impedir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entrada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insetos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  <w:shd w:val="clear" w:color="auto" w:fill="000000" w:themeFill="text1"/>
          </w:tcPr>
          <w:p w:rsidR="00E1534D" w:rsidRDefault="00E1534D" w:rsidP="00C601EF"/>
        </w:tc>
        <w:tc>
          <w:tcPr>
            <w:tcW w:w="864" w:type="dxa"/>
          </w:tcPr>
          <w:p w:rsidR="00E1534D" w:rsidRDefault="00E1534D" w:rsidP="00C601EF"/>
        </w:tc>
      </w:tr>
      <w:tr w:rsidR="00E1534D" w:rsidTr="002B3B37">
        <w:tc>
          <w:tcPr>
            <w:tcW w:w="7320" w:type="dxa"/>
          </w:tcPr>
          <w:p w:rsidR="00E1534D" w:rsidRDefault="00E1534D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instalações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são ligadas 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rede de esgoto?</w:t>
            </w:r>
          </w:p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  <w:shd w:val="clear" w:color="auto" w:fill="000000" w:themeFill="text1"/>
          </w:tcPr>
          <w:p w:rsidR="00E1534D" w:rsidRDefault="00E1534D" w:rsidP="00C601EF"/>
        </w:tc>
        <w:tc>
          <w:tcPr>
            <w:tcW w:w="864" w:type="dxa"/>
          </w:tcPr>
          <w:p w:rsidR="00E1534D" w:rsidRDefault="00E1534D" w:rsidP="00C601EF"/>
        </w:tc>
      </w:tr>
      <w:tr w:rsidR="00C601EF" w:rsidTr="002B3B37">
        <w:tc>
          <w:tcPr>
            <w:tcW w:w="7320" w:type="dxa"/>
          </w:tcPr>
          <w:p w:rsidR="00C601EF" w:rsidRDefault="00C601EF" w:rsidP="005E25EE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ralos 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e pias</w:t>
            </w:r>
            <w:proofErr w:type="gramEnd"/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têm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sif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ão?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  <w:shd w:val="clear" w:color="auto" w:fill="000000" w:themeFill="text1"/>
          </w:tcPr>
          <w:p w:rsidR="00C601EF" w:rsidRDefault="00C601EF" w:rsidP="00C601EF"/>
        </w:tc>
        <w:tc>
          <w:tcPr>
            <w:tcW w:w="864" w:type="dxa"/>
          </w:tcPr>
          <w:p w:rsidR="00C601EF" w:rsidRDefault="00C601EF" w:rsidP="00C601EF"/>
        </w:tc>
      </w:tr>
      <w:tr w:rsidR="00C601EF" w:rsidTr="002B3B37">
        <w:tc>
          <w:tcPr>
            <w:tcW w:w="7320" w:type="dxa"/>
          </w:tcPr>
          <w:p w:rsidR="00C601EF" w:rsidRDefault="00690327" w:rsidP="00690327">
            <w:r>
              <w:rPr>
                <w:rFonts w:ascii="Arial" w:hAnsi="Arial" w:cs="Arial"/>
                <w:color w:val="000000"/>
                <w:sz w:val="20"/>
                <w:szCs w:val="20"/>
              </w:rPr>
              <w:t>A área interna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está livre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objetos em desuso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  <w:shd w:val="clear" w:color="auto" w:fill="000000" w:themeFill="text1"/>
          </w:tcPr>
          <w:p w:rsidR="00C601EF" w:rsidRDefault="00C601EF" w:rsidP="00C601EF"/>
        </w:tc>
        <w:tc>
          <w:tcPr>
            <w:tcW w:w="864" w:type="dxa"/>
          </w:tcPr>
          <w:p w:rsidR="00C601EF" w:rsidRDefault="00C601EF" w:rsidP="00C601EF"/>
        </w:tc>
      </w:tr>
      <w:tr w:rsidR="00690327" w:rsidTr="002B3B37">
        <w:tc>
          <w:tcPr>
            <w:tcW w:w="7320" w:type="dxa"/>
          </w:tcPr>
          <w:p w:rsidR="00690327" w:rsidRDefault="00690327" w:rsidP="00690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área externa está livre de objetos em desuso?</w:t>
            </w:r>
          </w:p>
        </w:tc>
        <w:tc>
          <w:tcPr>
            <w:tcW w:w="567" w:type="dxa"/>
          </w:tcPr>
          <w:p w:rsidR="00690327" w:rsidRDefault="00690327" w:rsidP="00C601EF"/>
        </w:tc>
        <w:tc>
          <w:tcPr>
            <w:tcW w:w="567" w:type="dxa"/>
          </w:tcPr>
          <w:p w:rsidR="00690327" w:rsidRDefault="00690327" w:rsidP="00C601EF"/>
        </w:tc>
        <w:tc>
          <w:tcPr>
            <w:tcW w:w="567" w:type="dxa"/>
            <w:shd w:val="clear" w:color="auto" w:fill="000000" w:themeFill="text1"/>
          </w:tcPr>
          <w:p w:rsidR="00690327" w:rsidRDefault="00690327" w:rsidP="00C601EF"/>
        </w:tc>
        <w:tc>
          <w:tcPr>
            <w:tcW w:w="864" w:type="dxa"/>
          </w:tcPr>
          <w:p w:rsidR="00690327" w:rsidRDefault="00690327" w:rsidP="00C601EF"/>
        </w:tc>
      </w:tr>
      <w:tr w:rsidR="00C601EF" w:rsidTr="002B3B37">
        <w:tc>
          <w:tcPr>
            <w:tcW w:w="7320" w:type="dxa"/>
          </w:tcPr>
          <w:p w:rsidR="00C601EF" w:rsidRDefault="00E1534D" w:rsidP="00E1534D">
            <w:r>
              <w:rPr>
                <w:rFonts w:ascii="Arial" w:hAnsi="Arial" w:cs="Arial"/>
                <w:color w:val="000000"/>
                <w:sz w:val="20"/>
                <w:szCs w:val="20"/>
              </w:rPr>
              <w:t>A área de manipulação apresenta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boa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iluminação?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  <w:shd w:val="clear" w:color="auto" w:fill="000000" w:themeFill="text1"/>
          </w:tcPr>
          <w:p w:rsidR="00C601EF" w:rsidRDefault="00C601EF" w:rsidP="00C601EF"/>
        </w:tc>
        <w:tc>
          <w:tcPr>
            <w:tcW w:w="864" w:type="dxa"/>
          </w:tcPr>
          <w:p w:rsidR="00C601EF" w:rsidRDefault="00C601EF" w:rsidP="00C601EF"/>
        </w:tc>
      </w:tr>
      <w:tr w:rsidR="00C601EF" w:rsidTr="002B3B37">
        <w:tc>
          <w:tcPr>
            <w:tcW w:w="7320" w:type="dxa"/>
          </w:tcPr>
          <w:p w:rsidR="00C601EF" w:rsidRDefault="00C601EF" w:rsidP="005E25EE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instalações elétricas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(fiação e tomadas) são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embutidas </w:t>
            </w:r>
            <w:r w:rsidR="00E1534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protegidas?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Não há uso de extensões e adaptadores de tomada?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  <w:shd w:val="clear" w:color="auto" w:fill="000000" w:themeFill="text1"/>
          </w:tcPr>
          <w:p w:rsidR="00C601EF" w:rsidRDefault="00C601EF" w:rsidP="00C601EF"/>
        </w:tc>
        <w:tc>
          <w:tcPr>
            <w:tcW w:w="864" w:type="dxa"/>
          </w:tcPr>
          <w:p w:rsidR="00C601EF" w:rsidRDefault="00C601EF" w:rsidP="00C601EF"/>
        </w:tc>
      </w:tr>
      <w:tr w:rsidR="00E1534D" w:rsidTr="002B3B37">
        <w:tc>
          <w:tcPr>
            <w:tcW w:w="7320" w:type="dxa"/>
          </w:tcPr>
          <w:p w:rsidR="00E1534D" w:rsidRDefault="00E1534D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local é arejado, garantindo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ventilação 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renovação do ar?</w:t>
            </w:r>
          </w:p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  <w:shd w:val="clear" w:color="auto" w:fill="000000" w:themeFill="text1"/>
          </w:tcPr>
          <w:p w:rsidR="00E1534D" w:rsidRDefault="00E1534D" w:rsidP="00C601EF"/>
        </w:tc>
        <w:tc>
          <w:tcPr>
            <w:tcW w:w="864" w:type="dxa"/>
          </w:tcPr>
          <w:p w:rsidR="00E1534D" w:rsidRDefault="00E1534D" w:rsidP="00C601EF"/>
        </w:tc>
      </w:tr>
      <w:tr w:rsidR="00C606A5" w:rsidTr="002B3B37">
        <w:tc>
          <w:tcPr>
            <w:tcW w:w="7320" w:type="dxa"/>
          </w:tcPr>
          <w:p w:rsidR="00C606A5" w:rsidRDefault="00C606A5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coifas e exaustores em número suficiente para garantir a renovação do ar nas áreas de manipulação? </w:t>
            </w:r>
          </w:p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  <w:shd w:val="clear" w:color="auto" w:fill="000000" w:themeFill="text1"/>
          </w:tcPr>
          <w:p w:rsidR="00C606A5" w:rsidRDefault="00C606A5" w:rsidP="00C601EF"/>
        </w:tc>
        <w:tc>
          <w:tcPr>
            <w:tcW w:w="864" w:type="dxa"/>
          </w:tcPr>
          <w:p w:rsidR="00C606A5" w:rsidRDefault="00C606A5" w:rsidP="00C601EF"/>
        </w:tc>
      </w:tr>
      <w:tr w:rsidR="00C601EF" w:rsidTr="002B3B37">
        <w:tc>
          <w:tcPr>
            <w:tcW w:w="7320" w:type="dxa"/>
          </w:tcPr>
          <w:p w:rsidR="00C601EF" w:rsidRDefault="00A11887" w:rsidP="0076581C">
            <w:r>
              <w:rPr>
                <w:rFonts w:ascii="Arial" w:hAnsi="Arial" w:cs="Arial"/>
                <w:color w:val="000000"/>
                <w:sz w:val="20"/>
                <w:szCs w:val="20"/>
              </w:rPr>
              <w:t>Os sanitários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estão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organizados,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separados por sexo,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em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bom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estado de conservação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  <w:shd w:val="clear" w:color="auto" w:fill="000000" w:themeFill="text1"/>
          </w:tcPr>
          <w:p w:rsidR="00C601EF" w:rsidRDefault="00C601EF" w:rsidP="00C601EF"/>
        </w:tc>
        <w:tc>
          <w:tcPr>
            <w:tcW w:w="864" w:type="dxa"/>
          </w:tcPr>
          <w:p w:rsidR="00C601EF" w:rsidRDefault="00C601EF" w:rsidP="00C601EF"/>
        </w:tc>
      </w:tr>
      <w:tr w:rsidR="005E25EE" w:rsidTr="002B3B37">
        <w:tc>
          <w:tcPr>
            <w:tcW w:w="7320" w:type="dxa"/>
          </w:tcPr>
          <w:p w:rsidR="005E25EE" w:rsidRDefault="0076581C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sanitários têm dispensadores de sabonete líquido, papel toalha, papel higiênico e álcool 70? Os dispensadores estão sempre abastecidos?</w:t>
            </w:r>
          </w:p>
        </w:tc>
        <w:tc>
          <w:tcPr>
            <w:tcW w:w="567" w:type="dxa"/>
          </w:tcPr>
          <w:p w:rsidR="005E25EE" w:rsidRDefault="005E25EE" w:rsidP="00C601EF"/>
        </w:tc>
        <w:tc>
          <w:tcPr>
            <w:tcW w:w="567" w:type="dxa"/>
          </w:tcPr>
          <w:p w:rsidR="005E25EE" w:rsidRDefault="005E25EE" w:rsidP="00C601EF"/>
        </w:tc>
        <w:tc>
          <w:tcPr>
            <w:tcW w:w="567" w:type="dxa"/>
            <w:shd w:val="clear" w:color="auto" w:fill="000000" w:themeFill="text1"/>
          </w:tcPr>
          <w:p w:rsidR="005E25EE" w:rsidRDefault="005E25EE" w:rsidP="00C601EF"/>
        </w:tc>
        <w:tc>
          <w:tcPr>
            <w:tcW w:w="864" w:type="dxa"/>
          </w:tcPr>
          <w:p w:rsidR="005E25EE" w:rsidRDefault="005E25EE" w:rsidP="00C601EF"/>
        </w:tc>
      </w:tr>
      <w:tr w:rsidR="00C601EF" w:rsidTr="002B3B37">
        <w:tc>
          <w:tcPr>
            <w:tcW w:w="7320" w:type="dxa"/>
          </w:tcPr>
          <w:p w:rsidR="00C601EF" w:rsidRDefault="00C601EF" w:rsidP="009665FD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lavatórios exclusivos para a higiene das mãos na área de manipulação? 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Com dispensadores de sabonete líquido e papel toalha sempre abastecidos?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  <w:shd w:val="clear" w:color="auto" w:fill="000000" w:themeFill="text1"/>
          </w:tcPr>
          <w:p w:rsidR="00C601EF" w:rsidRDefault="00C601EF" w:rsidP="00C601EF"/>
        </w:tc>
        <w:tc>
          <w:tcPr>
            <w:tcW w:w="864" w:type="dxa"/>
          </w:tcPr>
          <w:p w:rsidR="00C601EF" w:rsidRDefault="00C601EF" w:rsidP="00C601EF"/>
        </w:tc>
      </w:tr>
      <w:tr w:rsidR="009665FD" w:rsidTr="002B3B37">
        <w:tc>
          <w:tcPr>
            <w:tcW w:w="7320" w:type="dxa"/>
          </w:tcPr>
          <w:p w:rsidR="009665FD" w:rsidRDefault="009665FD" w:rsidP="0076581C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equipamentos,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móveis (mesas, bancadas) e utensílios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presentes 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área de manipulação de alimentos apresentam-se íntegros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>? Sem pontos de ferruge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 ou descascamento?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ão laváveis e impermeáveis?</w:t>
            </w:r>
          </w:p>
        </w:tc>
        <w:tc>
          <w:tcPr>
            <w:tcW w:w="567" w:type="dxa"/>
          </w:tcPr>
          <w:p w:rsidR="009665FD" w:rsidRDefault="009665FD" w:rsidP="00C601EF"/>
        </w:tc>
        <w:tc>
          <w:tcPr>
            <w:tcW w:w="567" w:type="dxa"/>
          </w:tcPr>
          <w:p w:rsidR="009665FD" w:rsidRDefault="009665FD" w:rsidP="00C601EF"/>
        </w:tc>
        <w:tc>
          <w:tcPr>
            <w:tcW w:w="567" w:type="dxa"/>
            <w:shd w:val="clear" w:color="auto" w:fill="000000" w:themeFill="text1"/>
          </w:tcPr>
          <w:p w:rsidR="009665FD" w:rsidRDefault="009665FD" w:rsidP="00C601EF"/>
        </w:tc>
        <w:tc>
          <w:tcPr>
            <w:tcW w:w="864" w:type="dxa"/>
          </w:tcPr>
          <w:p w:rsidR="009665FD" w:rsidRDefault="009665FD" w:rsidP="00C601EF"/>
        </w:tc>
      </w:tr>
      <w:tr w:rsidR="00E76F63" w:rsidTr="002B3B37">
        <w:tc>
          <w:tcPr>
            <w:tcW w:w="7320" w:type="dxa"/>
          </w:tcPr>
          <w:p w:rsidR="00E76F63" w:rsidRDefault="00E76F63" w:rsidP="0076581C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loca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móveis usados para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armazena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alimentos (prateleiras, armários) apresenta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-se íntegro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 Sem pontos de ferruge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descascamento? 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Têm superfícies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impermeáve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is e de fácil limpeza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E76F63" w:rsidRDefault="00E76F63" w:rsidP="00C601EF"/>
        </w:tc>
        <w:tc>
          <w:tcPr>
            <w:tcW w:w="567" w:type="dxa"/>
          </w:tcPr>
          <w:p w:rsidR="00E76F63" w:rsidRDefault="00E76F63" w:rsidP="00C601EF"/>
        </w:tc>
        <w:tc>
          <w:tcPr>
            <w:tcW w:w="567" w:type="dxa"/>
            <w:shd w:val="clear" w:color="auto" w:fill="000000" w:themeFill="text1"/>
          </w:tcPr>
          <w:p w:rsidR="00E76F63" w:rsidRDefault="00E76F63" w:rsidP="00C601EF"/>
        </w:tc>
        <w:tc>
          <w:tcPr>
            <w:tcW w:w="864" w:type="dxa"/>
          </w:tcPr>
          <w:p w:rsidR="00E76F63" w:rsidRDefault="00E76F63" w:rsidP="00C601EF"/>
        </w:tc>
      </w:tr>
      <w:tr w:rsidR="00496E84" w:rsidTr="00DD35BA">
        <w:tc>
          <w:tcPr>
            <w:tcW w:w="9885" w:type="dxa"/>
            <w:gridSpan w:val="5"/>
          </w:tcPr>
          <w:p w:rsidR="00496E84" w:rsidRDefault="00496E84" w:rsidP="00E76F63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1EF" w:rsidTr="00DD35BA">
        <w:tc>
          <w:tcPr>
            <w:tcW w:w="9885" w:type="dxa"/>
            <w:gridSpan w:val="5"/>
          </w:tcPr>
          <w:p w:rsidR="00C601EF" w:rsidRPr="009D4A99" w:rsidRDefault="00C601EF" w:rsidP="00C601EF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HIGIENIZAÇÃO DE INSTALAÇÕES, EQUIPAMENTOS, MÓVEIS E UTENSÍLIOS</w:t>
            </w:r>
          </w:p>
        </w:tc>
      </w:tr>
      <w:tr w:rsidR="00A11887" w:rsidTr="002B3B37">
        <w:tc>
          <w:tcPr>
            <w:tcW w:w="7320" w:type="dxa"/>
          </w:tcPr>
          <w:p w:rsidR="00A11887" w:rsidRDefault="00A11887" w:rsidP="00A118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higienização das instalações é realizada com frequência?</w:t>
            </w:r>
          </w:p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  <w:shd w:val="clear" w:color="auto" w:fill="000000" w:themeFill="text1"/>
          </w:tcPr>
          <w:p w:rsidR="00A11887" w:rsidRDefault="00A11887" w:rsidP="00C601EF"/>
        </w:tc>
        <w:tc>
          <w:tcPr>
            <w:tcW w:w="864" w:type="dxa"/>
          </w:tcPr>
          <w:p w:rsidR="00A11887" w:rsidRDefault="00A11887" w:rsidP="00C601EF"/>
        </w:tc>
      </w:tr>
      <w:tr w:rsidR="00496E84" w:rsidTr="002B3B37">
        <w:tc>
          <w:tcPr>
            <w:tcW w:w="7320" w:type="dxa"/>
          </w:tcPr>
          <w:p w:rsidR="00496E84" w:rsidRDefault="00496E84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Coifas e exaustores são mantidos limpos e em funcionamento correto?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34792F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local exclusivo e separado (DML depósito de material de limpeza) para guarda de produtos de limpeza? Em local fora da área de manipulação? 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contam com álcool 70% para desinfecção das mãos e de utensílios nas áreas de manipulação?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rPr>
          <w:trHeight w:val="243"/>
        </w:trPr>
        <w:tc>
          <w:tcPr>
            <w:tcW w:w="7320" w:type="dxa"/>
          </w:tcPr>
          <w:p w:rsidR="00496E84" w:rsidRPr="00DD35BA" w:rsidRDefault="00496E84" w:rsidP="00C601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</w:tr>
      <w:tr w:rsidR="00496E84" w:rsidTr="00DD35BA">
        <w:tc>
          <w:tcPr>
            <w:tcW w:w="7320" w:type="dxa"/>
          </w:tcPr>
          <w:p w:rsidR="00496E84" w:rsidRDefault="00496E84" w:rsidP="00C601EF"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CONTROLE INTEGRADO DE VETORES E PRAGAS URBANAS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052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dedetização das instalações é feita periodicamente? Há certificado de controle de pragas (controle de ratos e insetos) emitido por empresa especializada e licenciada?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9885" w:type="dxa"/>
            <w:gridSpan w:val="5"/>
          </w:tcPr>
          <w:p w:rsidR="00496E84" w:rsidRDefault="00496E84" w:rsidP="00C601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6E84" w:rsidTr="00DD35BA">
        <w:tc>
          <w:tcPr>
            <w:tcW w:w="7320" w:type="dxa"/>
          </w:tcPr>
          <w:p w:rsidR="00496E84" w:rsidRDefault="00496E84" w:rsidP="00C601EF"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ABASTECIMENTO DE ÁGUA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966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água usada no estabelecimento é fornecida pelo SAMAE? Não há uso de água de poço?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2B3B37" w:rsidTr="002B3B37">
        <w:tc>
          <w:tcPr>
            <w:tcW w:w="7320" w:type="dxa"/>
          </w:tcPr>
          <w:p w:rsidR="002B3B37" w:rsidRDefault="002B3B37" w:rsidP="00966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limpeza e desinfecção da caixa d’água são feitas semestralmente? Há certificado emitido por empresa especializada e licenciada?</w:t>
            </w:r>
          </w:p>
        </w:tc>
        <w:tc>
          <w:tcPr>
            <w:tcW w:w="567" w:type="dxa"/>
          </w:tcPr>
          <w:p w:rsidR="002B3B37" w:rsidRDefault="002B3B37" w:rsidP="00C601EF"/>
        </w:tc>
        <w:tc>
          <w:tcPr>
            <w:tcW w:w="567" w:type="dxa"/>
          </w:tcPr>
          <w:p w:rsidR="002B3B37" w:rsidRDefault="002B3B37" w:rsidP="00C601EF"/>
        </w:tc>
        <w:tc>
          <w:tcPr>
            <w:tcW w:w="567" w:type="dxa"/>
            <w:shd w:val="clear" w:color="auto" w:fill="000000" w:themeFill="text1"/>
          </w:tcPr>
          <w:p w:rsidR="002B3B37" w:rsidRDefault="002B3B37" w:rsidP="00C601EF"/>
        </w:tc>
        <w:tc>
          <w:tcPr>
            <w:tcW w:w="864" w:type="dxa"/>
          </w:tcPr>
          <w:p w:rsidR="002B3B37" w:rsidRDefault="002B3B37" w:rsidP="00C601EF"/>
        </w:tc>
      </w:tr>
      <w:tr w:rsidR="00496E84" w:rsidTr="00DD35BA">
        <w:tc>
          <w:tcPr>
            <w:tcW w:w="9885" w:type="dxa"/>
            <w:gridSpan w:val="5"/>
          </w:tcPr>
          <w:p w:rsidR="00496E84" w:rsidRDefault="00496E84" w:rsidP="00C601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6E84" w:rsidTr="00DD35BA">
        <w:tc>
          <w:tcPr>
            <w:tcW w:w="7320" w:type="dxa"/>
          </w:tcPr>
          <w:p w:rsidR="00496E84" w:rsidRPr="0095202C" w:rsidRDefault="00496E84" w:rsidP="00C601EF">
            <w:pPr>
              <w:rPr>
                <w:b/>
              </w:rPr>
            </w:pPr>
            <w:r w:rsidRPr="0095202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MANEJO DOS RESÍDUOS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AA1F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resíduos (lixo, restos, recicláveis) são separados? A retirada do lixo das áreas de manipulação é feita com frequência?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AA1F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resíduos retirados são depositados em local fechado e isolado da área de preparação e armazenamento dos alimentos (DTR - Depósito Temporário de Resíduos) para aguardar a coleta?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2C2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os resíduos são direcionados para coleta e destinação correta? (coleta pública, retirada por empresa licenciada)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Pr="00DD35BA" w:rsidRDefault="00496E84" w:rsidP="00C601E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</w:tr>
      <w:tr w:rsidR="00496E84" w:rsidTr="00DD35BA">
        <w:tc>
          <w:tcPr>
            <w:tcW w:w="7320" w:type="dxa"/>
          </w:tcPr>
          <w:p w:rsidR="00496E84" w:rsidRPr="0095202C" w:rsidRDefault="00496E84" w:rsidP="00C601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202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MANIPULADORES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Pr="0095202C" w:rsidRDefault="00496E84" w:rsidP="00C44EB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controle periódico e acompanhamento das condições de saúde dos manipuladores? 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C606A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usam uniforme completo de cor clara, limpo e de uso exclusivo nas áreas de manipulação (calça, jaleco, touca cobrindo todo o cabelo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não pode ser boné ou lenço - </w:t>
            </w:r>
            <w:r w:rsidRPr="00496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sapato fechado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C60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mantêm os cabelos presos na touca, têm unhas curtas, não usam barba?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C44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manipuladores não usam esmalte, não usam maquiagem, não usam adornos de qualquer tipo (brincos, anéis, pulseiras, alianças, correntes, relógio,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piercing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outros)?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C44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não usam celular nas áreas de manipulação?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C606A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Há local adequado (armário) para guarda dos objetos pessoais dos manipuladores?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496E84" w:rsidP="00C606A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Há cartazes de orientação para os manipuladores sobre a forma correta de lavar as mãos, em locais de fácil visualização, inclusive nas instalações sanitárias e lavatórios?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Pr="00DD35BA" w:rsidRDefault="00496E84" w:rsidP="00C601EF">
            <w:pPr>
              <w:pStyle w:val="NormalWeb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496E84" w:rsidRPr="00DD35BA" w:rsidRDefault="00496E84" w:rsidP="00C601EF">
            <w:pPr>
              <w:rPr>
                <w:sz w:val="16"/>
                <w:szCs w:val="16"/>
              </w:rPr>
            </w:pPr>
          </w:p>
        </w:tc>
      </w:tr>
      <w:tr w:rsidR="00496E84" w:rsidTr="00DD35BA">
        <w:tc>
          <w:tcPr>
            <w:tcW w:w="7320" w:type="dxa"/>
          </w:tcPr>
          <w:p w:rsidR="00496E84" w:rsidRDefault="00496E84" w:rsidP="00C601EF">
            <w:r w:rsidRPr="00FC4514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MATÉRIAS-PRIMAS, INGREDIENTES E EMBALAGENS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Default="00496E84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Há seleção de fornecedores e matérias-primas? Todos os alimentos são adquiridos de empresas licenciadas?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Default="00496E84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 realizada uma inspeção nas embalagens verificando se estão integras, dentro da validade e bom estado de conservação?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DD35BA" w:rsidTr="00DD35BA">
        <w:tc>
          <w:tcPr>
            <w:tcW w:w="7320" w:type="dxa"/>
          </w:tcPr>
          <w:p w:rsidR="00DD35BA" w:rsidRDefault="00DD35BA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transporte de matérias-primas é realizado em condições adequadas de higiene e conservação?</w:t>
            </w:r>
          </w:p>
        </w:tc>
        <w:tc>
          <w:tcPr>
            <w:tcW w:w="567" w:type="dxa"/>
          </w:tcPr>
          <w:p w:rsidR="00DD35BA" w:rsidRDefault="00DD35BA" w:rsidP="00C601EF"/>
        </w:tc>
        <w:tc>
          <w:tcPr>
            <w:tcW w:w="567" w:type="dxa"/>
          </w:tcPr>
          <w:p w:rsidR="00DD35BA" w:rsidRDefault="00DD35BA" w:rsidP="00C601EF"/>
        </w:tc>
        <w:tc>
          <w:tcPr>
            <w:tcW w:w="567" w:type="dxa"/>
          </w:tcPr>
          <w:p w:rsidR="00DD35BA" w:rsidRDefault="00DD35BA" w:rsidP="00C601EF"/>
        </w:tc>
        <w:tc>
          <w:tcPr>
            <w:tcW w:w="864" w:type="dxa"/>
          </w:tcPr>
          <w:p w:rsidR="00DD35BA" w:rsidRDefault="00DD35BA" w:rsidP="00C601EF"/>
        </w:tc>
      </w:tr>
      <w:tr w:rsidR="00496E84" w:rsidTr="002B3B37">
        <w:tc>
          <w:tcPr>
            <w:tcW w:w="7320" w:type="dxa"/>
          </w:tcPr>
          <w:p w:rsidR="00496E84" w:rsidRDefault="00496E84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Matérias-primas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ingredientes e embalagens são armazenados em local limpo e organizado? 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Default="00496E84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matérias-primas e alimentos refrigerados são recebidos e encaminhados imediatamente para refrigeração?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Default="00496E84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São utilizados estrados/pallets (laváveis e impermeáveis) para que o alimento não fique em contato direto sobre o piso</w:t>
            </w:r>
            <w:r w:rsidR="00DD35BA">
              <w:rPr>
                <w:rFonts w:ascii="Arial" w:hAnsi="Arial" w:cs="Arial"/>
                <w:color w:val="000000"/>
                <w:sz w:val="20"/>
                <w:szCs w:val="20"/>
              </w:rPr>
              <w:t xml:space="preserve"> nas áreas de armazenamento e também na área de manipulação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Pr="00FC4514" w:rsidRDefault="00496E84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Pr="00FC4514" w:rsidRDefault="00496E84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451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PREPARAÇÃO DO ALIMENTO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Pr="00FC4514" w:rsidRDefault="00496E84" w:rsidP="00BF707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matérias-primas e os ingredientes que não foram utilizados em sua totalidade estão adequadamente acondicionados e identificados? (nome do produto, data de fracionamento e prazo de validade após a abertura ou retirada da embalagem original)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Default="00496E84" w:rsidP="00123130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óleo e gordura utilizado em fritura têm troca e descarte correto?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Pr="00FC4514" w:rsidRDefault="00496E84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descongelamento é realizado de forma adequada? (refrigeração à temperatura inferior a 5ºC (cinco graus Celsius) ou em forno de microondas quando o alimento for submetido imediatamente à cocção).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Default="00496E84" w:rsidP="00BF707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 momento da produção é realizado um controle para não haver cruzamento entre alimentos crus e cozidos? 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Pr="00912708" w:rsidRDefault="00496E84" w:rsidP="00C601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Default="00496E84" w:rsidP="00C601EF">
            <w:r w:rsidRPr="00912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ARMAZENAMENTO E TRANSPORTE DO ALIMENTO PREPARADO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Pr="00FC4514" w:rsidRDefault="00496E84" w:rsidP="001635B5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armazenamento dos alimentos prontos para consumo final ocorre em condições de tempo e temperatura que não comprometam sua qualidade higiênico-sanitária? (Para conservação quente, os alimentos devem ser mantidos à temperatura superior a 60ºC; Alimentos refrigerados devem ser mantidos em temperatura abaixo de 10°C).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DD35BA" w:rsidTr="00DD35BA">
        <w:tc>
          <w:tcPr>
            <w:tcW w:w="9885" w:type="dxa"/>
            <w:gridSpan w:val="5"/>
          </w:tcPr>
          <w:p w:rsidR="00DD35BA" w:rsidRPr="00FC4514" w:rsidRDefault="00DD35BA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D35BA" w:rsidTr="00DD35BA">
        <w:tc>
          <w:tcPr>
            <w:tcW w:w="9885" w:type="dxa"/>
            <w:gridSpan w:val="5"/>
          </w:tcPr>
          <w:p w:rsidR="00DD35BA" w:rsidRDefault="00DD35BA" w:rsidP="001635B5">
            <w:r w:rsidRPr="009127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EXPOSIÇÃO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127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CONSUMO DO ALIMENTO PREPARADO</w:t>
            </w:r>
          </w:p>
        </w:tc>
      </w:tr>
      <w:tr w:rsidR="00DD35BA" w:rsidTr="00DD35BA">
        <w:tc>
          <w:tcPr>
            <w:tcW w:w="7320" w:type="dxa"/>
          </w:tcPr>
          <w:p w:rsidR="00DD35BA" w:rsidRDefault="00DD35BA" w:rsidP="001635B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áreas de exposição do alimento preparado, salão de consumo ou refeitório são mantidas organizadas e em adequadas condições higiênico-sanitárias? </w:t>
            </w:r>
          </w:p>
        </w:tc>
        <w:tc>
          <w:tcPr>
            <w:tcW w:w="567" w:type="dxa"/>
          </w:tcPr>
          <w:p w:rsidR="00DD35BA" w:rsidRDefault="00DD35BA" w:rsidP="00C601EF"/>
        </w:tc>
        <w:tc>
          <w:tcPr>
            <w:tcW w:w="567" w:type="dxa"/>
          </w:tcPr>
          <w:p w:rsidR="00DD35BA" w:rsidRDefault="00DD35BA" w:rsidP="00C601EF"/>
        </w:tc>
        <w:tc>
          <w:tcPr>
            <w:tcW w:w="567" w:type="dxa"/>
          </w:tcPr>
          <w:p w:rsidR="00DD35BA" w:rsidRDefault="00DD35BA" w:rsidP="00C601EF"/>
        </w:tc>
        <w:tc>
          <w:tcPr>
            <w:tcW w:w="864" w:type="dxa"/>
          </w:tcPr>
          <w:p w:rsidR="00DD35BA" w:rsidRDefault="00DD35BA" w:rsidP="00C601EF"/>
        </w:tc>
      </w:tr>
      <w:tr w:rsidR="00DD35BA" w:rsidTr="00DD35BA">
        <w:tc>
          <w:tcPr>
            <w:tcW w:w="7320" w:type="dxa"/>
          </w:tcPr>
          <w:p w:rsidR="00DD35BA" w:rsidRPr="00AB3457" w:rsidRDefault="00DD35BA" w:rsidP="001635B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temperatura dos equipamentos necessários à exposição ou distribuição de alimentos preparados está sendo regularmente monitorada (acima de 60° para alimentos quentes e abaixo de 10° para alimentos refrigerados)?</w:t>
            </w:r>
          </w:p>
        </w:tc>
        <w:tc>
          <w:tcPr>
            <w:tcW w:w="567" w:type="dxa"/>
          </w:tcPr>
          <w:p w:rsidR="00DD35BA" w:rsidRDefault="00DD35BA" w:rsidP="00C601EF"/>
        </w:tc>
        <w:tc>
          <w:tcPr>
            <w:tcW w:w="567" w:type="dxa"/>
          </w:tcPr>
          <w:p w:rsidR="00DD35BA" w:rsidRDefault="00DD35BA" w:rsidP="00C601EF"/>
        </w:tc>
        <w:tc>
          <w:tcPr>
            <w:tcW w:w="567" w:type="dxa"/>
          </w:tcPr>
          <w:p w:rsidR="00DD35BA" w:rsidRDefault="00DD35BA" w:rsidP="00C601EF"/>
        </w:tc>
        <w:tc>
          <w:tcPr>
            <w:tcW w:w="864" w:type="dxa"/>
          </w:tcPr>
          <w:p w:rsidR="00DD35BA" w:rsidRDefault="00DD35BA" w:rsidP="00C601EF"/>
        </w:tc>
      </w:tr>
      <w:tr w:rsidR="00DD35BA" w:rsidTr="00DD35BA">
        <w:tc>
          <w:tcPr>
            <w:tcW w:w="7320" w:type="dxa"/>
          </w:tcPr>
          <w:p w:rsidR="00DD35BA" w:rsidRDefault="00DD35BA" w:rsidP="00E3295A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 venda de alimentos em auto-serviço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self-service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os clientes têm luvas descartáveis e álcool 70% à disposição?</w:t>
            </w:r>
          </w:p>
        </w:tc>
        <w:tc>
          <w:tcPr>
            <w:tcW w:w="567" w:type="dxa"/>
          </w:tcPr>
          <w:p w:rsidR="00DD35BA" w:rsidRDefault="00DD35BA" w:rsidP="00C601EF"/>
        </w:tc>
        <w:tc>
          <w:tcPr>
            <w:tcW w:w="567" w:type="dxa"/>
          </w:tcPr>
          <w:p w:rsidR="00DD35BA" w:rsidRDefault="00DD35BA" w:rsidP="00C601EF"/>
        </w:tc>
        <w:tc>
          <w:tcPr>
            <w:tcW w:w="567" w:type="dxa"/>
          </w:tcPr>
          <w:p w:rsidR="00DD35BA" w:rsidRDefault="00DD35BA" w:rsidP="00C601EF"/>
        </w:tc>
        <w:tc>
          <w:tcPr>
            <w:tcW w:w="864" w:type="dxa"/>
          </w:tcPr>
          <w:p w:rsidR="00DD35BA" w:rsidRDefault="00DD35BA" w:rsidP="00C601EF"/>
        </w:tc>
      </w:tr>
      <w:tr w:rsidR="00496E84" w:rsidTr="00DD35BA">
        <w:tc>
          <w:tcPr>
            <w:tcW w:w="7320" w:type="dxa"/>
          </w:tcPr>
          <w:p w:rsidR="00496E84" w:rsidRDefault="00496E84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Há funcionários exclusivos para recebimento de dinheiro e cartões?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2B3B37">
        <w:tc>
          <w:tcPr>
            <w:tcW w:w="7320" w:type="dxa"/>
          </w:tcPr>
          <w:p w:rsidR="00496E84" w:rsidRDefault="00DD35BA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molhos, maionese e pimentas são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servidos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sachês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recipientes descartáveis, de uso individual e sem retorno (não usa bisnagas)?</w:t>
            </w: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  <w:shd w:val="clear" w:color="auto" w:fill="000000" w:themeFill="text1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Default="00496E84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  <w:tr w:rsidR="00496E84" w:rsidTr="00DD35BA">
        <w:tc>
          <w:tcPr>
            <w:tcW w:w="7320" w:type="dxa"/>
          </w:tcPr>
          <w:p w:rsidR="00496E84" w:rsidRDefault="00496E84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567" w:type="dxa"/>
          </w:tcPr>
          <w:p w:rsidR="00496E84" w:rsidRDefault="00496E84" w:rsidP="00C601EF"/>
        </w:tc>
        <w:tc>
          <w:tcPr>
            <w:tcW w:w="864" w:type="dxa"/>
          </w:tcPr>
          <w:p w:rsidR="00496E84" w:rsidRDefault="00496E84" w:rsidP="00C601EF"/>
        </w:tc>
      </w:tr>
    </w:tbl>
    <w:p w:rsidR="000B1F05" w:rsidRPr="001B52DB" w:rsidRDefault="000B1F05" w:rsidP="001B52DB"/>
    <w:p w:rsidR="004511A7" w:rsidRDefault="00F63E1E" w:rsidP="00014356">
      <w:pPr>
        <w:tabs>
          <w:tab w:val="left" w:pos="1021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F63E1E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7.05pt;margin-top:17.3pt;width:496.55pt;height:82.1pt;z-index:251665408">
            <v:textbox style="mso-next-textbox:#_x0000_s1035">
              <w:txbxContent>
                <w:p w:rsidR="00BB4B4C" w:rsidRDefault="002B3B37" w:rsidP="00F8097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Responsável legal:</w:t>
                  </w:r>
                </w:p>
                <w:p w:rsidR="002B3B37" w:rsidRDefault="002B3B37" w:rsidP="00F8097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B4B4C" w:rsidRDefault="00BB4B4C" w:rsidP="00E2416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Nome: _________________________________________________________________</w:t>
                  </w:r>
                </w:p>
                <w:p w:rsidR="00BB4B4C" w:rsidRPr="0092663F" w:rsidRDefault="00BB4B4C" w:rsidP="00E2416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Assinatura: __________________________________ Data:______________________</w:t>
                  </w:r>
                </w:p>
              </w:txbxContent>
            </v:textbox>
          </v:shape>
        </w:pict>
      </w:r>
    </w:p>
    <w:p w:rsidR="000B1F05" w:rsidRPr="00356026" w:rsidRDefault="000B1F05" w:rsidP="000B1F05">
      <w:pPr>
        <w:tabs>
          <w:tab w:val="left" w:pos="1021"/>
          <w:tab w:val="center" w:pos="1134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0B1F05" w:rsidRDefault="000B1F05" w:rsidP="000B1F05">
      <w:pPr>
        <w:tabs>
          <w:tab w:val="left" w:pos="1021"/>
          <w:tab w:val="center" w:pos="1134"/>
        </w:tabs>
        <w:spacing w:line="360" w:lineRule="auto"/>
        <w:jc w:val="both"/>
        <w:rPr>
          <w:rFonts w:ascii="Arial" w:hAnsi="Arial" w:cs="Arial"/>
        </w:rPr>
      </w:pPr>
    </w:p>
    <w:sectPr w:rsidR="000B1F05" w:rsidSect="00FA797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4C" w:rsidRDefault="00BB4B4C" w:rsidP="000B1F05">
      <w:pPr>
        <w:spacing w:after="0" w:line="240" w:lineRule="auto"/>
      </w:pPr>
      <w:r>
        <w:separator/>
      </w:r>
    </w:p>
  </w:endnote>
  <w:endnote w:type="continuationSeparator" w:id="1">
    <w:p w:rsidR="00BB4B4C" w:rsidRDefault="00BB4B4C" w:rsidP="000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4C" w:rsidRDefault="00BB4B4C">
    <w:pPr>
      <w:pStyle w:val="Rodap"/>
      <w:jc w:val="right"/>
    </w:pPr>
    <w:fldSimple w:instr=" PAGE   \* MERGEFORMAT ">
      <w:r w:rsidR="002B3B37">
        <w:rPr>
          <w:noProof/>
        </w:rPr>
        <w:t>1</w:t>
      </w:r>
    </w:fldSimple>
  </w:p>
  <w:p w:rsidR="00BB4B4C" w:rsidRDefault="00BB4B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4C" w:rsidRDefault="00BB4B4C" w:rsidP="000B1F05">
      <w:pPr>
        <w:spacing w:after="0" w:line="240" w:lineRule="auto"/>
      </w:pPr>
      <w:r>
        <w:separator/>
      </w:r>
    </w:p>
  </w:footnote>
  <w:footnote w:type="continuationSeparator" w:id="1">
    <w:p w:rsidR="00BB4B4C" w:rsidRDefault="00BB4B4C" w:rsidP="000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4C" w:rsidRPr="00557042" w:rsidRDefault="00BB4B4C" w:rsidP="000B1F05">
    <w:pPr>
      <w:jc w:val="center"/>
      <w:rPr>
        <w:sz w:val="32"/>
        <w:szCs w:val="32"/>
      </w:rPr>
    </w:pPr>
    <w:r w:rsidRPr="00F63E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0;margin-top:-.2pt;width:48.95pt;height:53.25pt;z-index:-251658752;visibility:visible;mso-position-horizontal:left" wrapcoords="-332 0 -332 21296 21600 21296 21600 0 -332 0">
          <v:imagedata r:id="rId1" o:title=""/>
          <w10:wrap type="tight"/>
        </v:shape>
      </w:pict>
    </w:r>
    <w:r w:rsidRPr="00557042">
      <w:rPr>
        <w:sz w:val="32"/>
        <w:szCs w:val="32"/>
      </w:rPr>
      <w:t>PREFEITURA MUNICIPAL DE IBIPORÃ</w:t>
    </w:r>
  </w:p>
  <w:p w:rsidR="00BB4B4C" w:rsidRPr="00A74072" w:rsidRDefault="00BB4B4C" w:rsidP="000B1F05">
    <w:pPr>
      <w:pStyle w:val="Cabealho"/>
      <w:jc w:val="center"/>
    </w:pPr>
    <w:r w:rsidRPr="00A74072">
      <w:t>Estado do Paraná</w:t>
    </w:r>
  </w:p>
  <w:p w:rsidR="00BB4B4C" w:rsidRPr="00557042" w:rsidRDefault="00BB4B4C" w:rsidP="000B1F05">
    <w:pPr>
      <w:pStyle w:val="Cabealho"/>
      <w:jc w:val="center"/>
      <w:rPr>
        <w:sz w:val="28"/>
        <w:szCs w:val="28"/>
      </w:rPr>
    </w:pPr>
    <w:r w:rsidRPr="00557042">
      <w:rPr>
        <w:sz w:val="28"/>
        <w:szCs w:val="28"/>
      </w:rPr>
      <w:t>Secretaria Municipal de Saúde de Ibiporã</w:t>
    </w:r>
  </w:p>
  <w:p w:rsidR="00BB4B4C" w:rsidRPr="00557042" w:rsidRDefault="00BB4B4C" w:rsidP="000B1F05">
    <w:pPr>
      <w:pStyle w:val="Cabealho"/>
      <w:jc w:val="center"/>
      <w:rPr>
        <w:sz w:val="28"/>
        <w:szCs w:val="28"/>
      </w:rPr>
    </w:pPr>
    <w:r w:rsidRPr="00557042">
      <w:rPr>
        <w:sz w:val="28"/>
        <w:szCs w:val="28"/>
      </w:rPr>
      <w:t>Vigilância Sanitária</w:t>
    </w:r>
  </w:p>
  <w:p w:rsidR="00BB4B4C" w:rsidRDefault="00BB4B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0A9E"/>
    <w:multiLevelType w:val="hybridMultilevel"/>
    <w:tmpl w:val="3C8C1446"/>
    <w:lvl w:ilvl="0" w:tplc="2482EFEE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78F4"/>
    <w:rsid w:val="00014356"/>
    <w:rsid w:val="00052919"/>
    <w:rsid w:val="0008350B"/>
    <w:rsid w:val="00095736"/>
    <w:rsid w:val="000B1F05"/>
    <w:rsid w:val="000B2F86"/>
    <w:rsid w:val="000B78F4"/>
    <w:rsid w:val="00100277"/>
    <w:rsid w:val="001152CC"/>
    <w:rsid w:val="00123130"/>
    <w:rsid w:val="00144CDD"/>
    <w:rsid w:val="001635B5"/>
    <w:rsid w:val="001B52DB"/>
    <w:rsid w:val="001D5C5C"/>
    <w:rsid w:val="001F7F0A"/>
    <w:rsid w:val="0025375C"/>
    <w:rsid w:val="0027575D"/>
    <w:rsid w:val="002B3B37"/>
    <w:rsid w:val="002C23FC"/>
    <w:rsid w:val="002E4512"/>
    <w:rsid w:val="002E79D6"/>
    <w:rsid w:val="00303E48"/>
    <w:rsid w:val="0034792F"/>
    <w:rsid w:val="00414EEC"/>
    <w:rsid w:val="004511A7"/>
    <w:rsid w:val="00453D81"/>
    <w:rsid w:val="00492A62"/>
    <w:rsid w:val="00496E84"/>
    <w:rsid w:val="005E25EE"/>
    <w:rsid w:val="005F4874"/>
    <w:rsid w:val="00604267"/>
    <w:rsid w:val="00690327"/>
    <w:rsid w:val="006F6437"/>
    <w:rsid w:val="007412AB"/>
    <w:rsid w:val="00744D00"/>
    <w:rsid w:val="0076581C"/>
    <w:rsid w:val="007725D0"/>
    <w:rsid w:val="007F7AB2"/>
    <w:rsid w:val="00847563"/>
    <w:rsid w:val="00854726"/>
    <w:rsid w:val="00904587"/>
    <w:rsid w:val="00912708"/>
    <w:rsid w:val="0093614A"/>
    <w:rsid w:val="0095202C"/>
    <w:rsid w:val="009665FD"/>
    <w:rsid w:val="009D4A99"/>
    <w:rsid w:val="00A11887"/>
    <w:rsid w:val="00A566EC"/>
    <w:rsid w:val="00AA1F5A"/>
    <w:rsid w:val="00AB15A8"/>
    <w:rsid w:val="00AB3457"/>
    <w:rsid w:val="00AD3314"/>
    <w:rsid w:val="00BB4B4C"/>
    <w:rsid w:val="00BD6102"/>
    <w:rsid w:val="00BF707F"/>
    <w:rsid w:val="00C44EBF"/>
    <w:rsid w:val="00C601EF"/>
    <w:rsid w:val="00C606A5"/>
    <w:rsid w:val="00C919AB"/>
    <w:rsid w:val="00CF75B4"/>
    <w:rsid w:val="00D6484B"/>
    <w:rsid w:val="00D76726"/>
    <w:rsid w:val="00DD330D"/>
    <w:rsid w:val="00DD35BA"/>
    <w:rsid w:val="00DE68A0"/>
    <w:rsid w:val="00E1534D"/>
    <w:rsid w:val="00E24167"/>
    <w:rsid w:val="00E30E74"/>
    <w:rsid w:val="00E3295A"/>
    <w:rsid w:val="00E41964"/>
    <w:rsid w:val="00E608E7"/>
    <w:rsid w:val="00E76F63"/>
    <w:rsid w:val="00F22B5A"/>
    <w:rsid w:val="00F36CAF"/>
    <w:rsid w:val="00F63E1E"/>
    <w:rsid w:val="00F8097E"/>
    <w:rsid w:val="00F90309"/>
    <w:rsid w:val="00FA797F"/>
    <w:rsid w:val="00FB685A"/>
    <w:rsid w:val="00FC4514"/>
    <w:rsid w:val="00FD58B4"/>
    <w:rsid w:val="00F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8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7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rsid w:val="00303E48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303E48"/>
  </w:style>
  <w:style w:type="character" w:customStyle="1" w:styleId="CabealhoChar1">
    <w:name w:val="Cabeçalho Char1"/>
    <w:link w:val="Cabealho"/>
    <w:uiPriority w:val="99"/>
    <w:rsid w:val="00303E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0B1F05"/>
    <w:pPr>
      <w:tabs>
        <w:tab w:val="center" w:pos="4419"/>
        <w:tab w:val="right" w:pos="8838"/>
      </w:tabs>
      <w:spacing w:after="0" w:line="240" w:lineRule="auto"/>
      <w:ind w:left="680"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B1F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1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DF6F-A2D3-43CB-92A8-932897C7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mayra.borges</dc:creator>
  <cp:lastModifiedBy>luiz.loredo</cp:lastModifiedBy>
  <cp:revision>3</cp:revision>
  <cp:lastPrinted>2023-07-31T15:02:00Z</cp:lastPrinted>
  <dcterms:created xsi:type="dcterms:W3CDTF">2024-08-20T14:05:00Z</dcterms:created>
  <dcterms:modified xsi:type="dcterms:W3CDTF">2024-08-20T14:16:00Z</dcterms:modified>
</cp:coreProperties>
</file>